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2" w:type="dxa"/>
        <w:tblInd w:w="675" w:type="dxa"/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1417"/>
        <w:gridCol w:w="10065"/>
      </w:tblGrid>
      <w:tr w:rsidR="002467FE" w:rsidRPr="00404A28" w14:paraId="39F84E52" w14:textId="77777777" w:rsidTr="00CF7BEA">
        <w:trPr>
          <w:trHeight w:val="1829"/>
        </w:trPr>
        <w:tc>
          <w:tcPr>
            <w:tcW w:w="1417" w:type="dxa"/>
            <w:shd w:val="clear" w:color="auto" w:fill="FFFFFF"/>
            <w:vAlign w:val="center"/>
          </w:tcPr>
          <w:p w14:paraId="7E54CAAE" w14:textId="20349649" w:rsidR="002467FE" w:rsidRPr="00754530" w:rsidRDefault="001009DE" w:rsidP="002467FE">
            <w:pPr>
              <w:ind w:left="-108"/>
              <w:jc w:val="center"/>
              <w:rPr>
                <w:color w:val="000000"/>
                <w:sz w:val="36"/>
              </w:rPr>
            </w:pPr>
            <w:r>
              <w:rPr>
                <w:b/>
                <w:i/>
                <w:noProof/>
                <w:color w:val="000000"/>
                <w:sz w:val="48"/>
                <w:lang w:val="en-US" w:eastAsia="ru-RU"/>
              </w:rPr>
              <w:drawing>
                <wp:inline distT="0" distB="0" distL="0" distR="0" wp14:anchorId="1C763D32" wp14:editId="69DBBB5B">
                  <wp:extent cx="847937" cy="1192849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093" cy="1194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5" w:type="dxa"/>
            <w:shd w:val="clear" w:color="auto" w:fill="FFFFFF"/>
            <w:vAlign w:val="center"/>
          </w:tcPr>
          <w:p w14:paraId="3D17AB37" w14:textId="66EC1421" w:rsidR="00833F87" w:rsidRPr="00A55E81" w:rsidRDefault="002467FE" w:rsidP="00CF7BEA">
            <w:pPr>
              <w:ind w:left="34" w:hanging="34"/>
              <w:jc w:val="center"/>
              <w:rPr>
                <w:rFonts w:ascii="Times" w:hAnsi="Times"/>
                <w:i/>
                <w:color w:val="000000"/>
                <w:sz w:val="16"/>
                <w:szCs w:val="16"/>
                <w:lang w:val="ru-RU"/>
              </w:rPr>
            </w:pPr>
            <w:r w:rsidRPr="00A55E81">
              <w:rPr>
                <w:i/>
                <w:color w:val="000000"/>
                <w:sz w:val="16"/>
                <w:szCs w:val="16"/>
                <w:lang w:val="ru-RU"/>
              </w:rPr>
              <w:t>Администрация Адмиралтейского района Санкт-Петербурга</w:t>
            </w:r>
            <w:r w:rsidR="00275518" w:rsidRPr="00A55E81">
              <w:rPr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r w:rsidRPr="00A55E81">
              <w:rPr>
                <w:i/>
                <w:color w:val="000000"/>
                <w:sz w:val="16"/>
                <w:szCs w:val="16"/>
                <w:lang w:val="ru-RU"/>
              </w:rPr>
              <w:t>Всероссийская Федерация ТС и АРР России</w:t>
            </w:r>
            <w:r w:rsidRPr="00A55E81">
              <w:rPr>
                <w:rFonts w:ascii="Times" w:hAnsi="Times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r w:rsidR="00A55E81">
              <w:rPr>
                <w:rFonts w:ascii="Times" w:hAnsi="Times"/>
                <w:i/>
                <w:color w:val="000000"/>
                <w:sz w:val="16"/>
                <w:szCs w:val="16"/>
                <w:lang w:val="ru-RU"/>
              </w:rPr>
              <w:t xml:space="preserve">Санкт-Петербургская </w:t>
            </w:r>
            <w:r w:rsidRPr="00A55E81">
              <w:rPr>
                <w:rFonts w:ascii="Times" w:hAnsi="Times"/>
                <w:i/>
                <w:color w:val="000000"/>
                <w:sz w:val="16"/>
                <w:szCs w:val="16"/>
                <w:lang w:val="ru-RU"/>
              </w:rPr>
              <w:t xml:space="preserve">Федерация танцевального спорта, </w:t>
            </w:r>
            <w:r w:rsidR="002F6D84" w:rsidRPr="00A55E81">
              <w:rPr>
                <w:rFonts w:ascii="Times" w:hAnsi="Times"/>
                <w:i/>
                <w:color w:val="000000"/>
                <w:sz w:val="16"/>
                <w:szCs w:val="16"/>
                <w:lang w:val="ru-RU"/>
              </w:rPr>
              <w:t>Санкт-Петербургский Центр спортивного танца</w:t>
            </w:r>
            <w:r w:rsidR="00CF7BEA">
              <w:rPr>
                <w:rFonts w:ascii="Times" w:hAnsi="Times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r w:rsidRPr="00A55E81">
              <w:rPr>
                <w:rFonts w:ascii="Times" w:hAnsi="Times"/>
                <w:i/>
                <w:color w:val="000000"/>
                <w:sz w:val="16"/>
                <w:szCs w:val="16"/>
                <w:lang w:val="ru-RU"/>
              </w:rPr>
              <w:t>представляют</w:t>
            </w:r>
            <w:bookmarkStart w:id="0" w:name="OLE_LINK117"/>
            <w:bookmarkStart w:id="1" w:name="OLE_LINK118"/>
            <w:bookmarkStart w:id="2" w:name="OLE_LINK5"/>
            <w:bookmarkStart w:id="3" w:name="OLE_LINK6"/>
            <w:bookmarkStart w:id="4" w:name="OLE_LINK7"/>
            <w:r w:rsidR="00476418">
              <w:rPr>
                <w:rFonts w:ascii="Times" w:hAnsi="Times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r w:rsidR="008906A8" w:rsidRPr="008906A8">
              <w:rPr>
                <w:rFonts w:ascii="Times" w:hAnsi="Times"/>
                <w:b/>
                <w:i/>
                <w:color w:val="000000"/>
                <w:sz w:val="20"/>
                <w:szCs w:val="20"/>
                <w:lang w:val="en-US"/>
              </w:rPr>
              <w:t xml:space="preserve">VIII </w:t>
            </w:r>
            <w:r w:rsidR="00476418" w:rsidRPr="008906A8">
              <w:rPr>
                <w:rFonts w:ascii="Times" w:hAnsi="Times"/>
                <w:b/>
                <w:i/>
                <w:color w:val="000000"/>
                <w:sz w:val="20"/>
                <w:szCs w:val="20"/>
                <w:lang w:val="ru-RU"/>
              </w:rPr>
              <w:t>Российские соревнования</w:t>
            </w:r>
          </w:p>
          <w:bookmarkEnd w:id="0"/>
          <w:bookmarkEnd w:id="1"/>
          <w:bookmarkEnd w:id="2"/>
          <w:bookmarkEnd w:id="3"/>
          <w:bookmarkEnd w:id="4"/>
          <w:p w14:paraId="64B1B252" w14:textId="7DFB3C37" w:rsidR="00B63FD7" w:rsidRPr="00476418" w:rsidRDefault="008906A8" w:rsidP="002F6D84">
            <w:pPr>
              <w:ind w:left="34" w:hanging="34"/>
              <w:jc w:val="center"/>
              <w:rPr>
                <w:b/>
                <w:i/>
                <w:color w:val="000000"/>
                <w:sz w:val="110"/>
                <w:szCs w:val="110"/>
              </w:rPr>
            </w:pPr>
            <w:r>
              <w:rPr>
                <w:b/>
                <w:i/>
                <w:color w:val="000000"/>
                <w:sz w:val="110"/>
                <w:szCs w:val="110"/>
              </w:rPr>
              <w:t>ГРАН-ПРИ</w:t>
            </w:r>
          </w:p>
          <w:p w14:paraId="21CF4274" w14:textId="35463CE4" w:rsidR="002467FE" w:rsidRPr="003C1E67" w:rsidRDefault="002467FE" w:rsidP="002F6D84">
            <w:pPr>
              <w:ind w:left="34" w:hanging="34"/>
              <w:jc w:val="center"/>
              <w:rPr>
                <w:b/>
                <w:i/>
                <w:color w:val="000000"/>
                <w:sz w:val="40"/>
                <w:szCs w:val="40"/>
              </w:rPr>
            </w:pPr>
            <w:r w:rsidRPr="003C1E67">
              <w:rPr>
                <w:b/>
                <w:i/>
                <w:color w:val="000000"/>
                <w:sz w:val="40"/>
                <w:szCs w:val="40"/>
                <w:lang w:val="ru-RU"/>
              </w:rPr>
              <w:t>Адмиралтейского района-201</w:t>
            </w:r>
            <w:r w:rsidR="00B63FD7" w:rsidRPr="003C1E67">
              <w:rPr>
                <w:b/>
                <w:i/>
                <w:color w:val="000000"/>
                <w:sz w:val="40"/>
                <w:szCs w:val="40"/>
                <w:lang w:val="ru-RU"/>
              </w:rPr>
              <w:t>9</w:t>
            </w:r>
          </w:p>
          <w:p w14:paraId="273511CB" w14:textId="141E0A3D" w:rsidR="002467FE" w:rsidRPr="00275518" w:rsidRDefault="002467FE" w:rsidP="00275518">
            <w:pPr>
              <w:ind w:left="34" w:hanging="34"/>
              <w:jc w:val="center"/>
              <w:rPr>
                <w:b/>
                <w:i/>
                <w:sz w:val="22"/>
                <w:szCs w:val="22"/>
                <w:lang w:val="ru-RU" w:eastAsia="ru-RU"/>
              </w:rPr>
            </w:pPr>
            <w:r w:rsidRPr="00275518">
              <w:rPr>
                <w:b/>
                <w:i/>
                <w:color w:val="000000"/>
                <w:sz w:val="22"/>
                <w:szCs w:val="22"/>
                <w:lang w:val="ru-RU"/>
              </w:rPr>
              <w:t>Официальные соревнования, вкл. в Календарный</w:t>
            </w:r>
            <w:r w:rsidR="00B63FD7">
              <w:rPr>
                <w:b/>
                <w:i/>
                <w:color w:val="000000"/>
                <w:sz w:val="22"/>
                <w:szCs w:val="22"/>
                <w:lang w:val="ru-RU"/>
              </w:rPr>
              <w:t xml:space="preserve"> план Адмиралтейского района </w:t>
            </w:r>
          </w:p>
        </w:tc>
      </w:tr>
    </w:tbl>
    <w:p w14:paraId="35490F91" w14:textId="4A16C764" w:rsidR="002467FE" w:rsidRDefault="008906A8" w:rsidP="00CF7BEA">
      <w:pPr>
        <w:ind w:left="708" w:firstLine="708"/>
        <w:jc w:val="center"/>
        <w:rPr>
          <w:b/>
          <w:i/>
          <w:color w:val="000000"/>
          <w:sz w:val="36"/>
          <w:szCs w:val="36"/>
          <w:lang w:val="ru-RU"/>
        </w:rPr>
      </w:pPr>
      <w:r>
        <w:rPr>
          <w:b/>
          <w:color w:val="000000"/>
          <w:sz w:val="40"/>
          <w:szCs w:val="40"/>
          <w:lang w:val="en-US"/>
        </w:rPr>
        <w:t>3</w:t>
      </w:r>
      <w:r w:rsidR="00B63FD7" w:rsidRPr="00AD0D16">
        <w:rPr>
          <w:b/>
          <w:color w:val="000000"/>
          <w:sz w:val="40"/>
          <w:szCs w:val="40"/>
          <w:lang w:val="ru-RU"/>
        </w:rPr>
        <w:t xml:space="preserve"> - </w:t>
      </w:r>
      <w:proofErr w:type="spellStart"/>
      <w:r>
        <w:rPr>
          <w:b/>
          <w:color w:val="000000"/>
          <w:sz w:val="40"/>
          <w:szCs w:val="40"/>
          <w:lang w:val="ru-RU"/>
        </w:rPr>
        <w:t>и</w:t>
      </w:r>
      <w:r w:rsidR="00B63FD7" w:rsidRPr="00AD0D16">
        <w:rPr>
          <w:b/>
          <w:color w:val="000000"/>
          <w:sz w:val="40"/>
          <w:szCs w:val="40"/>
          <w:lang w:val="ru-RU"/>
        </w:rPr>
        <w:t>й</w:t>
      </w:r>
      <w:proofErr w:type="spellEnd"/>
      <w:r w:rsidR="00B63FD7" w:rsidRPr="00AD0D16">
        <w:rPr>
          <w:b/>
          <w:color w:val="000000"/>
          <w:sz w:val="40"/>
          <w:szCs w:val="40"/>
          <w:lang w:val="ru-RU"/>
        </w:rPr>
        <w:t xml:space="preserve"> </w:t>
      </w:r>
      <w:r w:rsidR="00B63FD7">
        <w:rPr>
          <w:b/>
          <w:color w:val="000000"/>
          <w:sz w:val="40"/>
          <w:szCs w:val="40"/>
          <w:lang w:val="ru-RU"/>
        </w:rPr>
        <w:t>этап</w:t>
      </w:r>
      <w:r w:rsidR="00B63FD7" w:rsidRPr="00B63FD7">
        <w:rPr>
          <w:b/>
          <w:color w:val="000000"/>
          <w:sz w:val="36"/>
          <w:szCs w:val="36"/>
          <w:lang w:val="ru-RU"/>
        </w:rPr>
        <w:t xml:space="preserve"> – </w:t>
      </w:r>
      <w:r>
        <w:rPr>
          <w:b/>
          <w:i/>
          <w:color w:val="000000"/>
          <w:sz w:val="36"/>
          <w:szCs w:val="36"/>
          <w:lang w:val="ru-RU"/>
        </w:rPr>
        <w:t>17 марта</w:t>
      </w:r>
      <w:r w:rsidR="00354C41" w:rsidRPr="00B63FD7">
        <w:rPr>
          <w:b/>
          <w:i/>
          <w:color w:val="000000"/>
          <w:sz w:val="36"/>
          <w:szCs w:val="36"/>
          <w:lang w:val="ru-RU"/>
        </w:rPr>
        <w:t xml:space="preserve"> </w:t>
      </w:r>
      <w:r w:rsidR="00B63FD7" w:rsidRPr="00B63FD7">
        <w:rPr>
          <w:b/>
          <w:i/>
          <w:color w:val="000000"/>
          <w:sz w:val="36"/>
          <w:szCs w:val="36"/>
          <w:lang w:val="ru-RU"/>
        </w:rPr>
        <w:t>2019г</w:t>
      </w:r>
      <w:r w:rsidR="003C1E67">
        <w:rPr>
          <w:b/>
          <w:i/>
          <w:color w:val="000000"/>
          <w:sz w:val="36"/>
          <w:szCs w:val="36"/>
          <w:lang w:val="ru-RU"/>
        </w:rPr>
        <w:t>.</w:t>
      </w:r>
    </w:p>
    <w:p w14:paraId="060CC945" w14:textId="423E467F" w:rsidR="00B63FD7" w:rsidRDefault="00354C41" w:rsidP="00CD3968">
      <w:pPr>
        <w:ind w:left="851"/>
        <w:jc w:val="center"/>
        <w:rPr>
          <w:b/>
          <w:i/>
          <w:color w:val="000000"/>
          <w:sz w:val="16"/>
          <w:szCs w:val="16"/>
          <w:lang w:val="ru-RU"/>
        </w:rPr>
      </w:pPr>
      <w:r>
        <w:rPr>
          <w:b/>
          <w:color w:val="000000"/>
          <w:sz w:val="16"/>
          <w:szCs w:val="16"/>
          <w:lang w:val="ru-RU"/>
        </w:rPr>
        <w:t xml:space="preserve">Даты этапов: </w:t>
      </w:r>
      <w:r w:rsidR="00B63FD7" w:rsidRPr="00B63FD7">
        <w:rPr>
          <w:b/>
          <w:color w:val="000000"/>
          <w:sz w:val="16"/>
          <w:szCs w:val="16"/>
          <w:lang w:val="en-US"/>
        </w:rPr>
        <w:t>IV</w:t>
      </w:r>
      <w:r w:rsidR="00B63FD7" w:rsidRPr="00B63FD7">
        <w:rPr>
          <w:b/>
          <w:i/>
          <w:color w:val="000000"/>
          <w:sz w:val="16"/>
          <w:szCs w:val="16"/>
          <w:lang w:val="ru-RU"/>
        </w:rPr>
        <w:t xml:space="preserve"> - </w:t>
      </w:r>
      <w:r w:rsidR="00B63FD7">
        <w:rPr>
          <w:b/>
          <w:i/>
          <w:color w:val="000000"/>
          <w:sz w:val="16"/>
          <w:szCs w:val="16"/>
          <w:lang w:val="ru-RU"/>
        </w:rPr>
        <w:t>2</w:t>
      </w:r>
      <w:r w:rsidR="00AD4E65">
        <w:rPr>
          <w:b/>
          <w:i/>
          <w:color w:val="000000"/>
          <w:sz w:val="16"/>
          <w:szCs w:val="16"/>
          <w:lang w:val="ru-RU"/>
        </w:rPr>
        <w:t>8</w:t>
      </w:r>
      <w:r w:rsidR="00B63FD7" w:rsidRPr="00B63FD7">
        <w:rPr>
          <w:b/>
          <w:i/>
          <w:color w:val="000000"/>
          <w:sz w:val="16"/>
          <w:szCs w:val="16"/>
          <w:lang w:val="ru-RU"/>
        </w:rPr>
        <w:t xml:space="preserve"> апреля, </w:t>
      </w:r>
      <w:r w:rsidR="00B63FD7" w:rsidRPr="00B63FD7">
        <w:rPr>
          <w:b/>
          <w:color w:val="000000"/>
          <w:sz w:val="16"/>
          <w:szCs w:val="16"/>
          <w:lang w:val="en-US"/>
        </w:rPr>
        <w:t>V</w:t>
      </w:r>
      <w:r w:rsidR="00B63FD7" w:rsidRPr="00B63FD7">
        <w:rPr>
          <w:b/>
          <w:i/>
          <w:color w:val="000000"/>
          <w:sz w:val="16"/>
          <w:szCs w:val="16"/>
          <w:lang w:val="ru-RU"/>
        </w:rPr>
        <w:t>-2</w:t>
      </w:r>
      <w:r w:rsidR="00B63FD7">
        <w:rPr>
          <w:b/>
          <w:i/>
          <w:color w:val="000000"/>
          <w:sz w:val="16"/>
          <w:szCs w:val="16"/>
          <w:lang w:val="ru-RU"/>
        </w:rPr>
        <w:t>6</w:t>
      </w:r>
      <w:r w:rsidR="00B63FD7" w:rsidRPr="00B63FD7">
        <w:rPr>
          <w:b/>
          <w:i/>
          <w:color w:val="000000"/>
          <w:sz w:val="16"/>
          <w:szCs w:val="16"/>
          <w:lang w:val="ru-RU"/>
        </w:rPr>
        <w:t xml:space="preserve"> мая, </w:t>
      </w:r>
      <w:r w:rsidR="00B63FD7" w:rsidRPr="00B63FD7">
        <w:rPr>
          <w:b/>
          <w:color w:val="000000"/>
          <w:sz w:val="16"/>
          <w:szCs w:val="16"/>
          <w:lang w:val="en-US"/>
        </w:rPr>
        <w:t>VI</w:t>
      </w:r>
      <w:r w:rsidR="00B63FD7" w:rsidRPr="00B63FD7">
        <w:rPr>
          <w:b/>
          <w:i/>
          <w:color w:val="000000"/>
          <w:sz w:val="16"/>
          <w:szCs w:val="16"/>
          <w:lang w:val="ru-RU"/>
        </w:rPr>
        <w:t>-</w:t>
      </w:r>
      <w:r w:rsidR="00B63FD7">
        <w:rPr>
          <w:b/>
          <w:i/>
          <w:color w:val="000000"/>
          <w:sz w:val="16"/>
          <w:szCs w:val="16"/>
          <w:lang w:val="ru-RU"/>
        </w:rPr>
        <w:t>06</w:t>
      </w:r>
      <w:r w:rsidR="00B63FD7" w:rsidRPr="00B63FD7">
        <w:rPr>
          <w:b/>
          <w:i/>
          <w:color w:val="000000"/>
          <w:sz w:val="16"/>
          <w:szCs w:val="16"/>
          <w:lang w:val="ru-RU"/>
        </w:rPr>
        <w:t xml:space="preserve"> октября,</w:t>
      </w:r>
      <w:r w:rsidR="00B63FD7" w:rsidRPr="00B63FD7">
        <w:rPr>
          <w:b/>
          <w:color w:val="000000"/>
          <w:sz w:val="16"/>
          <w:szCs w:val="16"/>
          <w:lang w:val="en-US"/>
        </w:rPr>
        <w:t>VII</w:t>
      </w:r>
      <w:r w:rsidR="00B63FD7" w:rsidRPr="00B63FD7">
        <w:rPr>
          <w:b/>
          <w:i/>
          <w:color w:val="000000"/>
          <w:sz w:val="16"/>
          <w:szCs w:val="16"/>
          <w:lang w:val="ru-RU"/>
        </w:rPr>
        <w:t>-2</w:t>
      </w:r>
      <w:r w:rsidR="00B63FD7">
        <w:rPr>
          <w:b/>
          <w:i/>
          <w:color w:val="000000"/>
          <w:sz w:val="16"/>
          <w:szCs w:val="16"/>
          <w:lang w:val="ru-RU"/>
        </w:rPr>
        <w:t>7</w:t>
      </w:r>
      <w:r w:rsidR="00B63FD7" w:rsidRPr="00B63FD7">
        <w:rPr>
          <w:b/>
          <w:i/>
          <w:color w:val="000000"/>
          <w:sz w:val="16"/>
          <w:szCs w:val="16"/>
          <w:lang w:val="ru-RU"/>
        </w:rPr>
        <w:t xml:space="preserve"> октября, </w:t>
      </w:r>
      <w:r w:rsidR="00B63FD7" w:rsidRPr="00B63FD7">
        <w:rPr>
          <w:b/>
          <w:color w:val="000000"/>
          <w:sz w:val="16"/>
          <w:szCs w:val="16"/>
          <w:lang w:val="en-US"/>
        </w:rPr>
        <w:t>VIII</w:t>
      </w:r>
      <w:r w:rsidR="00B63FD7" w:rsidRPr="00B63FD7">
        <w:rPr>
          <w:b/>
          <w:i/>
          <w:color w:val="000000"/>
          <w:sz w:val="16"/>
          <w:szCs w:val="16"/>
          <w:lang w:val="ru-RU"/>
        </w:rPr>
        <w:t xml:space="preserve"> -</w:t>
      </w:r>
      <w:r w:rsidR="00B63FD7">
        <w:rPr>
          <w:b/>
          <w:i/>
          <w:color w:val="000000"/>
          <w:sz w:val="16"/>
          <w:szCs w:val="16"/>
          <w:lang w:val="ru-RU"/>
        </w:rPr>
        <w:t>10</w:t>
      </w:r>
      <w:r w:rsidR="00B63FD7" w:rsidRPr="00B63FD7">
        <w:rPr>
          <w:b/>
          <w:i/>
          <w:color w:val="000000"/>
          <w:sz w:val="16"/>
          <w:szCs w:val="16"/>
          <w:lang w:val="ru-RU"/>
        </w:rPr>
        <w:t xml:space="preserve"> ноября, I</w:t>
      </w:r>
      <w:r w:rsidR="00B63FD7" w:rsidRPr="00B63FD7">
        <w:rPr>
          <w:b/>
          <w:color w:val="000000"/>
          <w:sz w:val="16"/>
          <w:szCs w:val="16"/>
          <w:lang w:val="en-US"/>
        </w:rPr>
        <w:t>X</w:t>
      </w:r>
      <w:r w:rsidR="00B63FD7" w:rsidRPr="00B63FD7">
        <w:rPr>
          <w:b/>
          <w:i/>
          <w:color w:val="000000"/>
          <w:sz w:val="16"/>
          <w:szCs w:val="16"/>
          <w:lang w:val="ru-RU"/>
        </w:rPr>
        <w:t>-</w:t>
      </w:r>
      <w:r w:rsidR="00B63FD7">
        <w:rPr>
          <w:b/>
          <w:i/>
          <w:color w:val="000000"/>
          <w:sz w:val="16"/>
          <w:szCs w:val="16"/>
          <w:lang w:val="ru-RU"/>
        </w:rPr>
        <w:t>08</w:t>
      </w:r>
      <w:r w:rsidR="00B63FD7" w:rsidRPr="00B63FD7">
        <w:rPr>
          <w:b/>
          <w:i/>
          <w:color w:val="000000"/>
          <w:sz w:val="16"/>
          <w:szCs w:val="16"/>
          <w:lang w:val="ru-RU"/>
        </w:rPr>
        <w:t xml:space="preserve"> декабря</w:t>
      </w:r>
      <w:r w:rsidR="00B63FD7">
        <w:rPr>
          <w:b/>
          <w:i/>
          <w:color w:val="000000"/>
          <w:sz w:val="16"/>
          <w:szCs w:val="16"/>
          <w:lang w:val="ru-RU"/>
        </w:rPr>
        <w:t>, ном</w:t>
      </w:r>
      <w:r w:rsidR="00B63FD7" w:rsidRPr="00B63FD7">
        <w:rPr>
          <w:b/>
          <w:i/>
          <w:color w:val="000000"/>
          <w:sz w:val="16"/>
          <w:szCs w:val="16"/>
          <w:lang w:val="ru-RU"/>
        </w:rPr>
        <w:t>-</w:t>
      </w:r>
      <w:r w:rsidR="00CF7BEA">
        <w:rPr>
          <w:b/>
          <w:i/>
          <w:color w:val="000000"/>
          <w:sz w:val="16"/>
          <w:szCs w:val="16"/>
          <w:lang w:val="ru-RU"/>
        </w:rPr>
        <w:t>21</w:t>
      </w:r>
      <w:r w:rsidR="00B63FD7" w:rsidRPr="00B63FD7">
        <w:rPr>
          <w:b/>
          <w:i/>
          <w:color w:val="000000"/>
          <w:sz w:val="16"/>
          <w:szCs w:val="16"/>
          <w:lang w:val="ru-RU"/>
        </w:rPr>
        <w:t xml:space="preserve"> </w:t>
      </w:r>
      <w:r w:rsidR="00CD3968">
        <w:rPr>
          <w:b/>
          <w:i/>
          <w:color w:val="000000"/>
          <w:sz w:val="16"/>
          <w:szCs w:val="16"/>
          <w:lang w:val="ru-RU"/>
        </w:rPr>
        <w:t>декабря</w:t>
      </w:r>
      <w:r w:rsidR="00B63FD7" w:rsidRPr="00B63FD7">
        <w:rPr>
          <w:b/>
          <w:i/>
          <w:color w:val="000000"/>
          <w:sz w:val="16"/>
          <w:szCs w:val="16"/>
          <w:lang w:val="ru-RU"/>
        </w:rPr>
        <w:t xml:space="preserve"> 2020г</w:t>
      </w:r>
    </w:p>
    <w:p w14:paraId="63721326" w14:textId="77777777" w:rsidR="00B63FD7" w:rsidRPr="00B63FD7" w:rsidRDefault="00B63FD7" w:rsidP="00B63FD7">
      <w:pPr>
        <w:ind w:left="180"/>
        <w:jc w:val="center"/>
        <w:rPr>
          <w:b/>
          <w:i/>
          <w:color w:val="000000"/>
          <w:sz w:val="16"/>
          <w:szCs w:val="16"/>
          <w:lang w:val="ru-RU"/>
        </w:rPr>
      </w:pPr>
    </w:p>
    <w:p w14:paraId="346EF730" w14:textId="77777777" w:rsidR="003C1E67" w:rsidRPr="003C1E67" w:rsidRDefault="003C1E67" w:rsidP="003C1E67">
      <w:pPr>
        <w:widowControl w:val="0"/>
        <w:autoSpaceDE w:val="0"/>
        <w:autoSpaceDN w:val="0"/>
        <w:adjustRightInd w:val="0"/>
        <w:ind w:left="567"/>
        <w:jc w:val="center"/>
        <w:rPr>
          <w:rFonts w:cs="Georgia"/>
          <w:b/>
          <w:color w:val="4D2B10"/>
          <w:sz w:val="20"/>
          <w:szCs w:val="20"/>
          <w:lang w:val="en-US" w:eastAsia="ru-RU"/>
        </w:rPr>
      </w:pPr>
      <w:r w:rsidRPr="003C1E67">
        <w:rPr>
          <w:b/>
          <w:color w:val="000000"/>
          <w:sz w:val="20"/>
          <w:szCs w:val="20"/>
          <w:lang w:val="ru-RU"/>
        </w:rPr>
        <w:t>Место проведения:</w:t>
      </w:r>
      <w:bookmarkStart w:id="5" w:name="OLE_LINK9"/>
      <w:bookmarkStart w:id="6" w:name="OLE_LINK23"/>
      <w:r w:rsidRPr="003C1E67">
        <w:rPr>
          <w:b/>
          <w:color w:val="000000"/>
          <w:sz w:val="20"/>
          <w:szCs w:val="20"/>
          <w:lang w:val="ru-RU"/>
        </w:rPr>
        <w:t xml:space="preserve"> </w:t>
      </w:r>
      <w:bookmarkEnd w:id="5"/>
      <w:bookmarkEnd w:id="6"/>
      <w:proofErr w:type="spellStart"/>
      <w:r w:rsidRPr="003C1E67">
        <w:rPr>
          <w:b/>
          <w:bCs/>
          <w:color w:val="4D2B10"/>
          <w:sz w:val="20"/>
          <w:szCs w:val="20"/>
          <w:lang w:val="en-US" w:eastAsia="ru-RU"/>
        </w:rPr>
        <w:t>ресторан</w:t>
      </w:r>
      <w:proofErr w:type="spellEnd"/>
      <w:r w:rsidRPr="003C1E67">
        <w:rPr>
          <w:rFonts w:cs="Georgia"/>
          <w:b/>
          <w:bCs/>
          <w:color w:val="4D2B10"/>
          <w:sz w:val="20"/>
          <w:szCs w:val="20"/>
          <w:lang w:val="en-US" w:eastAsia="ru-RU"/>
        </w:rPr>
        <w:t xml:space="preserve"> “</w:t>
      </w:r>
      <w:proofErr w:type="spellStart"/>
      <w:r w:rsidRPr="003C1E67">
        <w:rPr>
          <w:b/>
          <w:bCs/>
          <w:color w:val="4D2B10"/>
          <w:sz w:val="20"/>
          <w:szCs w:val="20"/>
          <w:lang w:val="en-US" w:eastAsia="ru-RU"/>
        </w:rPr>
        <w:t>Амроц</w:t>
      </w:r>
      <w:proofErr w:type="spellEnd"/>
      <w:r w:rsidRPr="003C1E67">
        <w:rPr>
          <w:rFonts w:cs="Georgia"/>
          <w:b/>
          <w:bCs/>
          <w:color w:val="4D2B10"/>
          <w:sz w:val="20"/>
          <w:szCs w:val="20"/>
          <w:lang w:val="en-US" w:eastAsia="ru-RU"/>
        </w:rPr>
        <w:t xml:space="preserve"> </w:t>
      </w:r>
      <w:proofErr w:type="spellStart"/>
      <w:r w:rsidRPr="003C1E67">
        <w:rPr>
          <w:b/>
          <w:bCs/>
          <w:color w:val="4D2B10"/>
          <w:sz w:val="20"/>
          <w:szCs w:val="20"/>
          <w:lang w:val="en-US" w:eastAsia="ru-RU"/>
        </w:rPr>
        <w:t>на</w:t>
      </w:r>
      <w:proofErr w:type="spellEnd"/>
      <w:r w:rsidRPr="003C1E67">
        <w:rPr>
          <w:rFonts w:cs="Georgia"/>
          <w:b/>
          <w:bCs/>
          <w:color w:val="4D2B10"/>
          <w:sz w:val="20"/>
          <w:szCs w:val="20"/>
          <w:lang w:val="en-US" w:eastAsia="ru-RU"/>
        </w:rPr>
        <w:t xml:space="preserve"> </w:t>
      </w:r>
      <w:proofErr w:type="spellStart"/>
      <w:r w:rsidRPr="003C1E67">
        <w:rPr>
          <w:b/>
          <w:bCs/>
          <w:color w:val="4D2B10"/>
          <w:sz w:val="20"/>
          <w:szCs w:val="20"/>
          <w:lang w:val="en-US" w:eastAsia="ru-RU"/>
        </w:rPr>
        <w:t>Нев</w:t>
      </w:r>
      <w:r w:rsidRPr="003C1E67">
        <w:rPr>
          <w:rFonts w:cs="Georgia"/>
          <w:b/>
          <w:bCs/>
          <w:color w:val="4D2B10"/>
          <w:sz w:val="20"/>
          <w:szCs w:val="20"/>
          <w:lang w:val="en-US" w:eastAsia="ru-RU"/>
        </w:rPr>
        <w:t>c</w:t>
      </w:r>
      <w:r w:rsidRPr="003C1E67">
        <w:rPr>
          <w:b/>
          <w:bCs/>
          <w:color w:val="4D2B10"/>
          <w:sz w:val="20"/>
          <w:szCs w:val="20"/>
          <w:lang w:val="en-US" w:eastAsia="ru-RU"/>
        </w:rPr>
        <w:t>ком</w:t>
      </w:r>
      <w:proofErr w:type="spellEnd"/>
      <w:r w:rsidRPr="003C1E67">
        <w:rPr>
          <w:b/>
          <w:bCs/>
          <w:color w:val="4D2B10"/>
          <w:sz w:val="20"/>
          <w:szCs w:val="20"/>
          <w:lang w:val="en-US" w:eastAsia="ru-RU"/>
        </w:rPr>
        <w:t>”</w:t>
      </w:r>
      <w:r w:rsidRPr="003C1E67">
        <w:rPr>
          <w:rFonts w:cs="Georgia"/>
          <w:b/>
          <w:bCs/>
          <w:color w:val="4D2B10"/>
          <w:sz w:val="20"/>
          <w:szCs w:val="20"/>
          <w:lang w:val="en-US" w:eastAsia="ru-RU"/>
        </w:rPr>
        <w:t xml:space="preserve">, </w:t>
      </w:r>
      <w:proofErr w:type="spellStart"/>
      <w:r w:rsidRPr="003C1E67">
        <w:rPr>
          <w:b/>
          <w:color w:val="4D2B10"/>
          <w:sz w:val="20"/>
          <w:szCs w:val="20"/>
          <w:lang w:val="en-US" w:eastAsia="ru-RU"/>
        </w:rPr>
        <w:t>Невский</w:t>
      </w:r>
      <w:proofErr w:type="spellEnd"/>
      <w:r w:rsidRPr="003C1E67">
        <w:rPr>
          <w:rFonts w:cs="Georgia"/>
          <w:b/>
          <w:color w:val="4D2B10"/>
          <w:sz w:val="20"/>
          <w:szCs w:val="20"/>
          <w:lang w:val="en-US" w:eastAsia="ru-RU"/>
        </w:rPr>
        <w:t xml:space="preserve"> </w:t>
      </w:r>
      <w:proofErr w:type="spellStart"/>
      <w:r w:rsidRPr="003C1E67">
        <w:rPr>
          <w:b/>
          <w:color w:val="4D2B10"/>
          <w:sz w:val="20"/>
          <w:szCs w:val="20"/>
          <w:lang w:val="en-US" w:eastAsia="ru-RU"/>
        </w:rPr>
        <w:t>пр</w:t>
      </w:r>
      <w:proofErr w:type="spellEnd"/>
      <w:r w:rsidRPr="003C1E67">
        <w:rPr>
          <w:rFonts w:cs="Georgia"/>
          <w:b/>
          <w:color w:val="4D2B10"/>
          <w:sz w:val="20"/>
          <w:szCs w:val="20"/>
          <w:lang w:val="en-US" w:eastAsia="ru-RU"/>
        </w:rPr>
        <w:t xml:space="preserve">., </w:t>
      </w:r>
      <w:r w:rsidRPr="003C1E67">
        <w:rPr>
          <w:b/>
          <w:color w:val="4D2B10"/>
          <w:sz w:val="20"/>
          <w:szCs w:val="20"/>
          <w:lang w:val="en-US" w:eastAsia="ru-RU"/>
        </w:rPr>
        <w:t>д</w:t>
      </w:r>
      <w:r w:rsidRPr="003C1E67">
        <w:rPr>
          <w:rFonts w:cs="Georgia"/>
          <w:b/>
          <w:color w:val="4D2B10"/>
          <w:sz w:val="20"/>
          <w:szCs w:val="20"/>
          <w:lang w:val="en-US" w:eastAsia="ru-RU"/>
        </w:rPr>
        <w:t xml:space="preserve">. 176. </w:t>
      </w:r>
      <w:proofErr w:type="spellStart"/>
      <w:r w:rsidRPr="003C1E67">
        <w:rPr>
          <w:rFonts w:cs="Georgia"/>
          <w:b/>
          <w:color w:val="4D2B10"/>
          <w:sz w:val="20"/>
          <w:szCs w:val="20"/>
          <w:lang w:val="en-US" w:eastAsia="ru-RU"/>
        </w:rPr>
        <w:t>Интернет</w:t>
      </w:r>
      <w:proofErr w:type="spellEnd"/>
      <w:r w:rsidRPr="003C1E67">
        <w:rPr>
          <w:rFonts w:cs="Georgia"/>
          <w:b/>
          <w:color w:val="4D2B10"/>
          <w:sz w:val="20"/>
          <w:szCs w:val="20"/>
          <w:lang w:val="en-US" w:eastAsia="ru-RU"/>
        </w:rPr>
        <w:t xml:space="preserve">: </w:t>
      </w:r>
      <w:hyperlink r:id="rId6" w:history="1">
        <w:r w:rsidRPr="003C1E67">
          <w:rPr>
            <w:rStyle w:val="a5"/>
            <w:rFonts w:cs="Georgia"/>
            <w:b/>
            <w:sz w:val="20"/>
            <w:szCs w:val="20"/>
            <w:lang w:val="en-US" w:eastAsia="ru-RU"/>
          </w:rPr>
          <w:t>http://nevsky.amrots.ru</w:t>
        </w:r>
      </w:hyperlink>
    </w:p>
    <w:p w14:paraId="0FED0691" w14:textId="200DCDB2" w:rsidR="002467FE" w:rsidRDefault="003C1E67" w:rsidP="003C1E67">
      <w:pPr>
        <w:ind w:left="567" w:right="138"/>
        <w:jc w:val="both"/>
        <w:rPr>
          <w:rFonts w:cs="Helvetica"/>
          <w:b/>
          <w:sz w:val="14"/>
          <w:szCs w:val="14"/>
          <w:lang w:val="ru-RU" w:eastAsia="ru-RU"/>
        </w:rPr>
      </w:pPr>
      <w:r w:rsidRPr="006B019B">
        <w:rPr>
          <w:b/>
          <w:color w:val="000000"/>
          <w:sz w:val="14"/>
          <w:szCs w:val="14"/>
          <w:lang w:val="ru-RU"/>
        </w:rPr>
        <w:t>Танцевальная площадка</w:t>
      </w:r>
      <w:r w:rsidRPr="006B019B">
        <w:rPr>
          <w:i/>
          <w:color w:val="000000"/>
          <w:sz w:val="14"/>
          <w:szCs w:val="14"/>
          <w:lang w:val="ru-RU"/>
        </w:rPr>
        <w:t xml:space="preserve"> –</w:t>
      </w:r>
      <w:proofErr w:type="spellStart"/>
      <w:r w:rsidRPr="006B019B">
        <w:rPr>
          <w:i/>
          <w:color w:val="000000"/>
          <w:sz w:val="14"/>
          <w:szCs w:val="14"/>
          <w:lang w:val="ru-RU"/>
        </w:rPr>
        <w:t>спец.паркет</w:t>
      </w:r>
      <w:proofErr w:type="spellEnd"/>
      <w:r w:rsidRPr="006B019B">
        <w:rPr>
          <w:i/>
          <w:color w:val="000000"/>
          <w:sz w:val="14"/>
          <w:szCs w:val="14"/>
          <w:lang w:val="ru-RU"/>
        </w:rPr>
        <w:t xml:space="preserve"> 12х18 </w:t>
      </w:r>
      <w:proofErr w:type="spellStart"/>
      <w:r w:rsidRPr="006B019B">
        <w:rPr>
          <w:i/>
          <w:color w:val="000000"/>
          <w:sz w:val="14"/>
          <w:szCs w:val="14"/>
          <w:lang w:val="ru-RU"/>
        </w:rPr>
        <w:t>кв.м</w:t>
      </w:r>
      <w:proofErr w:type="spellEnd"/>
      <w:r w:rsidRPr="006B019B">
        <w:rPr>
          <w:i/>
          <w:color w:val="000000"/>
          <w:sz w:val="14"/>
          <w:szCs w:val="14"/>
          <w:lang w:val="ru-RU"/>
        </w:rPr>
        <w:t>.</w:t>
      </w:r>
      <w:r w:rsidRPr="006B019B">
        <w:rPr>
          <w:rFonts w:ascii="Georgia" w:hAnsi="Georgia" w:cs="Georgia"/>
          <w:color w:val="4D2B10"/>
          <w:sz w:val="14"/>
          <w:szCs w:val="14"/>
          <w:lang w:val="en-US" w:eastAsia="ru-RU"/>
        </w:rPr>
        <w:t xml:space="preserve"> </w:t>
      </w:r>
      <w:r w:rsidRPr="006B019B">
        <w:rPr>
          <w:b/>
          <w:color w:val="000000"/>
          <w:sz w:val="14"/>
          <w:szCs w:val="14"/>
          <w:lang w:val="ru-RU"/>
        </w:rPr>
        <w:t>Проезд:</w:t>
      </w:r>
      <w:r w:rsidRPr="006B019B">
        <w:rPr>
          <w:color w:val="000000"/>
          <w:sz w:val="14"/>
          <w:szCs w:val="14"/>
          <w:lang w:val="ru-RU"/>
        </w:rPr>
        <w:t xml:space="preserve"> </w:t>
      </w:r>
      <w:proofErr w:type="spellStart"/>
      <w:r w:rsidRPr="006B019B">
        <w:rPr>
          <w:rFonts w:cs="Helvetica"/>
          <w:sz w:val="14"/>
          <w:szCs w:val="14"/>
          <w:lang w:val="en-US" w:eastAsia="ru-RU"/>
        </w:rPr>
        <w:t>метро</w:t>
      </w:r>
      <w:proofErr w:type="spellEnd"/>
      <w:r w:rsidRPr="006B019B">
        <w:rPr>
          <w:rFonts w:cs="Helvetica"/>
          <w:sz w:val="14"/>
          <w:szCs w:val="14"/>
          <w:lang w:val="en-US" w:eastAsia="ru-RU"/>
        </w:rPr>
        <w:t xml:space="preserve"> “</w:t>
      </w:r>
      <w:proofErr w:type="spellStart"/>
      <w:r w:rsidRPr="006B019B">
        <w:rPr>
          <w:rFonts w:cs="Helvetica"/>
          <w:sz w:val="14"/>
          <w:szCs w:val="14"/>
          <w:lang w:val="en-US" w:eastAsia="ru-RU"/>
        </w:rPr>
        <w:t>Площадь</w:t>
      </w:r>
      <w:proofErr w:type="spellEnd"/>
      <w:r w:rsidRPr="006B019B">
        <w:rPr>
          <w:rFonts w:cs="Helvetica"/>
          <w:sz w:val="14"/>
          <w:szCs w:val="14"/>
          <w:lang w:val="en-US" w:eastAsia="ru-RU"/>
        </w:rPr>
        <w:t xml:space="preserve"> </w:t>
      </w:r>
      <w:proofErr w:type="spellStart"/>
      <w:r w:rsidRPr="006B019B">
        <w:rPr>
          <w:rFonts w:cs="Helvetica"/>
          <w:sz w:val="14"/>
          <w:szCs w:val="14"/>
          <w:lang w:val="en-US" w:eastAsia="ru-RU"/>
        </w:rPr>
        <w:t>Александра</w:t>
      </w:r>
      <w:proofErr w:type="spellEnd"/>
      <w:r w:rsidRPr="006B019B">
        <w:rPr>
          <w:rFonts w:cs="Helvetica"/>
          <w:sz w:val="14"/>
          <w:szCs w:val="14"/>
          <w:lang w:val="en-US" w:eastAsia="ru-RU"/>
        </w:rPr>
        <w:t xml:space="preserve"> </w:t>
      </w:r>
      <w:proofErr w:type="spellStart"/>
      <w:r w:rsidRPr="006B019B">
        <w:rPr>
          <w:rFonts w:cs="Helvetica"/>
          <w:sz w:val="14"/>
          <w:szCs w:val="14"/>
          <w:lang w:val="en-US" w:eastAsia="ru-RU"/>
        </w:rPr>
        <w:t>Невского</w:t>
      </w:r>
      <w:proofErr w:type="spellEnd"/>
      <w:r w:rsidRPr="006B019B">
        <w:rPr>
          <w:rFonts w:cs="Helvetica"/>
          <w:sz w:val="14"/>
          <w:szCs w:val="14"/>
          <w:lang w:val="en-US" w:eastAsia="ru-RU"/>
        </w:rPr>
        <w:t xml:space="preserve">” и далее </w:t>
      </w:r>
      <w:proofErr w:type="spellStart"/>
      <w:r w:rsidRPr="006B019B">
        <w:rPr>
          <w:rFonts w:cs="Helvetica"/>
          <w:sz w:val="14"/>
          <w:szCs w:val="14"/>
          <w:lang w:val="en-US" w:eastAsia="ru-RU"/>
        </w:rPr>
        <w:t>пешком</w:t>
      </w:r>
      <w:proofErr w:type="spellEnd"/>
      <w:r w:rsidRPr="006B019B">
        <w:rPr>
          <w:rFonts w:cs="Helvetica"/>
          <w:sz w:val="14"/>
          <w:szCs w:val="14"/>
          <w:lang w:val="en-US" w:eastAsia="ru-RU"/>
        </w:rPr>
        <w:t xml:space="preserve"> 4 </w:t>
      </w:r>
      <w:proofErr w:type="spellStart"/>
      <w:r w:rsidRPr="006B019B">
        <w:rPr>
          <w:rFonts w:cs="Helvetica"/>
          <w:sz w:val="14"/>
          <w:szCs w:val="14"/>
          <w:lang w:val="en-US" w:eastAsia="ru-RU"/>
        </w:rPr>
        <w:t>мин</w:t>
      </w:r>
      <w:proofErr w:type="spellEnd"/>
      <w:r w:rsidRPr="006B019B">
        <w:rPr>
          <w:rFonts w:cs="Helvetica"/>
          <w:sz w:val="14"/>
          <w:szCs w:val="14"/>
          <w:lang w:val="en-US" w:eastAsia="ru-RU"/>
        </w:rPr>
        <w:t xml:space="preserve"> /350м/. </w:t>
      </w:r>
      <w:proofErr w:type="spellStart"/>
      <w:r w:rsidRPr="006B019B">
        <w:rPr>
          <w:rFonts w:cs="Helvetica"/>
          <w:sz w:val="14"/>
          <w:szCs w:val="14"/>
          <w:lang w:val="en-US" w:eastAsia="ru-RU"/>
        </w:rPr>
        <w:t>Большая</w:t>
      </w:r>
      <w:proofErr w:type="spellEnd"/>
      <w:r w:rsidRPr="006B019B">
        <w:rPr>
          <w:rFonts w:cs="Helvetica"/>
          <w:sz w:val="14"/>
          <w:szCs w:val="14"/>
          <w:lang w:val="en-US" w:eastAsia="ru-RU"/>
        </w:rPr>
        <w:t xml:space="preserve"> </w:t>
      </w:r>
      <w:proofErr w:type="spellStart"/>
      <w:r w:rsidRPr="006B019B">
        <w:rPr>
          <w:rFonts w:cs="Helvetica"/>
          <w:sz w:val="14"/>
          <w:szCs w:val="14"/>
          <w:lang w:val="en-US" w:eastAsia="ru-RU"/>
        </w:rPr>
        <w:t>платная</w:t>
      </w:r>
      <w:proofErr w:type="spellEnd"/>
      <w:r w:rsidRPr="006B019B">
        <w:rPr>
          <w:rFonts w:cs="Helvetica"/>
          <w:sz w:val="14"/>
          <w:szCs w:val="14"/>
          <w:lang w:val="en-US" w:eastAsia="ru-RU"/>
        </w:rPr>
        <w:t xml:space="preserve"> </w:t>
      </w:r>
      <w:proofErr w:type="spellStart"/>
      <w:r w:rsidRPr="006B019B">
        <w:rPr>
          <w:rFonts w:cs="Helvetica"/>
          <w:sz w:val="14"/>
          <w:szCs w:val="14"/>
          <w:lang w:val="en-US" w:eastAsia="ru-RU"/>
        </w:rPr>
        <w:t>парковка</w:t>
      </w:r>
      <w:proofErr w:type="spellEnd"/>
      <w:r w:rsidRPr="006B019B">
        <w:rPr>
          <w:rFonts w:cs="Helvetica"/>
          <w:sz w:val="14"/>
          <w:szCs w:val="14"/>
          <w:lang w:val="en-US" w:eastAsia="ru-RU"/>
        </w:rPr>
        <w:t xml:space="preserve"> </w:t>
      </w:r>
      <w:proofErr w:type="spellStart"/>
      <w:r w:rsidRPr="006B019B">
        <w:rPr>
          <w:rFonts w:cs="Helvetica"/>
          <w:sz w:val="14"/>
          <w:szCs w:val="14"/>
          <w:lang w:val="en-US" w:eastAsia="ru-RU"/>
        </w:rPr>
        <w:t>возле</w:t>
      </w:r>
      <w:proofErr w:type="spellEnd"/>
      <w:r w:rsidRPr="006B019B">
        <w:rPr>
          <w:rFonts w:cs="Helvetica"/>
          <w:sz w:val="14"/>
          <w:szCs w:val="14"/>
          <w:lang w:val="en-US" w:eastAsia="ru-RU"/>
        </w:rPr>
        <w:t xml:space="preserve"> </w:t>
      </w:r>
      <w:proofErr w:type="spellStart"/>
      <w:r w:rsidRPr="006B019B">
        <w:rPr>
          <w:rFonts w:cs="Helvetica"/>
          <w:sz w:val="14"/>
          <w:szCs w:val="14"/>
          <w:lang w:val="en-US" w:eastAsia="ru-RU"/>
        </w:rPr>
        <w:t>метро</w:t>
      </w:r>
      <w:proofErr w:type="spellEnd"/>
      <w:r w:rsidRPr="006B019B">
        <w:rPr>
          <w:rFonts w:cs="Helvetica"/>
          <w:sz w:val="14"/>
          <w:szCs w:val="14"/>
          <w:lang w:val="en-US" w:eastAsia="ru-RU"/>
        </w:rPr>
        <w:t xml:space="preserve"> и </w:t>
      </w:r>
      <w:proofErr w:type="spellStart"/>
      <w:r w:rsidRPr="006B019B">
        <w:rPr>
          <w:rFonts w:cs="Helvetica"/>
          <w:sz w:val="14"/>
          <w:szCs w:val="14"/>
          <w:lang w:val="en-US" w:eastAsia="ru-RU"/>
        </w:rPr>
        <w:t>гостиницы</w:t>
      </w:r>
      <w:proofErr w:type="spellEnd"/>
      <w:r w:rsidRPr="006B019B">
        <w:rPr>
          <w:rFonts w:cs="Helvetica"/>
          <w:sz w:val="14"/>
          <w:szCs w:val="14"/>
          <w:lang w:val="en-US" w:eastAsia="ru-RU"/>
        </w:rPr>
        <w:t xml:space="preserve"> “</w:t>
      </w:r>
      <w:proofErr w:type="spellStart"/>
      <w:r w:rsidRPr="006B019B">
        <w:rPr>
          <w:rFonts w:cs="Helvetica"/>
          <w:sz w:val="14"/>
          <w:szCs w:val="14"/>
          <w:lang w:val="en-US" w:eastAsia="ru-RU"/>
        </w:rPr>
        <w:t>Москва</w:t>
      </w:r>
      <w:proofErr w:type="spellEnd"/>
      <w:r w:rsidRPr="006B019B">
        <w:rPr>
          <w:rFonts w:cs="Helvetica"/>
          <w:sz w:val="14"/>
          <w:szCs w:val="14"/>
          <w:lang w:val="en-US" w:eastAsia="ru-RU"/>
        </w:rPr>
        <w:t>”</w:t>
      </w:r>
      <w:proofErr w:type="gramStart"/>
      <w:r w:rsidRPr="006B019B">
        <w:rPr>
          <w:rFonts w:cs="Helvetica"/>
          <w:sz w:val="14"/>
          <w:szCs w:val="14"/>
          <w:lang w:val="en-US" w:eastAsia="ru-RU"/>
        </w:rPr>
        <w:t>.</w:t>
      </w:r>
      <w:r w:rsidRPr="006B019B">
        <w:rPr>
          <w:rFonts w:cs="Helvetica"/>
          <w:b/>
          <w:sz w:val="14"/>
          <w:szCs w:val="14"/>
          <w:lang w:val="ru-RU" w:eastAsia="ru-RU"/>
        </w:rPr>
        <w:t>Питание</w:t>
      </w:r>
      <w:proofErr w:type="gramEnd"/>
      <w:r w:rsidRPr="006B019B">
        <w:rPr>
          <w:rFonts w:cs="Helvetica"/>
          <w:b/>
          <w:sz w:val="14"/>
          <w:szCs w:val="14"/>
          <w:lang w:val="ru-RU" w:eastAsia="ru-RU"/>
        </w:rPr>
        <w:t>: специальное предложение от ресторана - обед /спорт-ланч/ для участников и зрителей по цене 500 руб.</w:t>
      </w:r>
    </w:p>
    <w:p w14:paraId="28A3C1EC" w14:textId="77777777" w:rsidR="00CF7BEA" w:rsidRPr="006B019B" w:rsidRDefault="00CF7BEA" w:rsidP="003C1E67">
      <w:pPr>
        <w:ind w:left="567" w:right="138"/>
        <w:jc w:val="both"/>
        <w:rPr>
          <w:rFonts w:cs="Helvetica"/>
          <w:sz w:val="14"/>
          <w:szCs w:val="14"/>
          <w:lang w:val="en-US" w:eastAsia="ru-RU"/>
        </w:rPr>
      </w:pPr>
    </w:p>
    <w:tbl>
      <w:tblPr>
        <w:tblpPr w:leftFromText="180" w:rightFromText="180" w:vertAnchor="text" w:horzAnchor="page" w:tblpX="1331" w:tblpY="-95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276"/>
        <w:gridCol w:w="5812"/>
        <w:gridCol w:w="283"/>
        <w:gridCol w:w="709"/>
        <w:gridCol w:w="284"/>
        <w:gridCol w:w="992"/>
      </w:tblGrid>
      <w:tr w:rsidR="00275518" w:rsidRPr="00F8399C" w14:paraId="1E4A658A" w14:textId="77777777" w:rsidTr="00844998">
        <w:trPr>
          <w:trHeight w:val="256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321B328" w14:textId="77777777" w:rsidR="002467FE" w:rsidRPr="009D56D7" w:rsidRDefault="002467FE" w:rsidP="00CF7BEA">
            <w:pPr>
              <w:ind w:left="284"/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 w:rsidRPr="009D56D7">
              <w:rPr>
                <w:b/>
                <w:color w:val="000000"/>
                <w:sz w:val="18"/>
                <w:szCs w:val="18"/>
                <w:lang w:val="ru-RU"/>
              </w:rPr>
              <w:t>Группа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EE2CE24" w14:textId="77777777" w:rsidR="002467FE" w:rsidRPr="00F20E8E" w:rsidRDefault="002467FE" w:rsidP="00CF7BE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20E8E">
              <w:rPr>
                <w:b/>
                <w:color w:val="000000"/>
                <w:sz w:val="16"/>
                <w:szCs w:val="16"/>
                <w:lang w:val="ru-RU"/>
              </w:rPr>
              <w:t>Год рождения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E0AEEEE" w14:textId="77777777" w:rsidR="002467FE" w:rsidRPr="009D56D7" w:rsidRDefault="002467FE" w:rsidP="00CF7BEA">
            <w:pPr>
              <w:ind w:left="284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9D56D7">
              <w:rPr>
                <w:b/>
                <w:color w:val="000000"/>
                <w:sz w:val="18"/>
                <w:szCs w:val="18"/>
                <w:lang w:val="en-US"/>
              </w:rPr>
              <w:t>Класс</w:t>
            </w:r>
            <w:proofErr w:type="spellEnd"/>
            <w:r w:rsidRPr="009D56D7">
              <w:rPr>
                <w:i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47CEE9C" w14:textId="77777777" w:rsidR="002467FE" w:rsidRPr="009D56D7" w:rsidRDefault="002467FE" w:rsidP="00CF7BEA">
            <w:pPr>
              <w:ind w:left="-108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9D56D7">
              <w:rPr>
                <w:b/>
                <w:color w:val="000000"/>
                <w:sz w:val="18"/>
                <w:szCs w:val="18"/>
                <w:lang w:val="en-US"/>
              </w:rPr>
              <w:t>Вид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DAC1D1" w14:textId="77777777" w:rsidR="002467FE" w:rsidRPr="00C4739D" w:rsidRDefault="002467FE" w:rsidP="00CF7BEA">
            <w:pPr>
              <w:ind w:left="100"/>
              <w:jc w:val="center"/>
              <w:rPr>
                <w:b/>
                <w:color w:val="000000"/>
                <w:sz w:val="14"/>
                <w:szCs w:val="14"/>
                <w:lang w:val="en-US"/>
              </w:rPr>
            </w:pPr>
            <w:r w:rsidRPr="00C4739D">
              <w:rPr>
                <w:b/>
                <w:color w:val="000000"/>
                <w:sz w:val="14"/>
                <w:szCs w:val="14"/>
                <w:lang w:val="ru-RU"/>
              </w:rPr>
              <w:t>Начало</w:t>
            </w:r>
          </w:p>
        </w:tc>
      </w:tr>
      <w:tr w:rsidR="00275518" w:rsidRPr="00F8399C" w14:paraId="7DBE18A5" w14:textId="77777777" w:rsidTr="00844998">
        <w:trPr>
          <w:trHeight w:val="245"/>
        </w:trPr>
        <w:tc>
          <w:tcPr>
            <w:tcW w:w="10598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26274A" w14:textId="362F8026" w:rsidR="002467FE" w:rsidRPr="009D56D7" w:rsidRDefault="002467FE" w:rsidP="00CF7BEA">
            <w:pPr>
              <w:ind w:left="284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9D56D7">
              <w:rPr>
                <w:b/>
                <w:bCs/>
                <w:i/>
                <w:sz w:val="20"/>
                <w:szCs w:val="20"/>
              </w:rPr>
              <w:t xml:space="preserve">ГРАН-ПРИ, </w:t>
            </w:r>
            <w:r w:rsidR="00CF7BEA">
              <w:rPr>
                <w:b/>
                <w:bCs/>
                <w:i/>
                <w:sz w:val="20"/>
                <w:szCs w:val="20"/>
              </w:rPr>
              <w:t>2</w:t>
            </w:r>
            <w:r w:rsidRPr="009D56D7">
              <w:rPr>
                <w:b/>
                <w:bCs/>
                <w:i/>
                <w:sz w:val="20"/>
                <w:szCs w:val="20"/>
              </w:rPr>
              <w:t>-</w:t>
            </w:r>
            <w:r w:rsidR="00CF7BEA">
              <w:rPr>
                <w:b/>
                <w:bCs/>
                <w:i/>
                <w:sz w:val="20"/>
                <w:szCs w:val="20"/>
              </w:rPr>
              <w:t>о</w:t>
            </w:r>
            <w:r w:rsidRPr="009D56D7">
              <w:rPr>
                <w:b/>
                <w:bCs/>
                <w:i/>
                <w:sz w:val="20"/>
                <w:szCs w:val="20"/>
              </w:rPr>
              <w:t xml:space="preserve">й </w:t>
            </w:r>
            <w:proofErr w:type="spellStart"/>
            <w:r w:rsidRPr="009D56D7">
              <w:rPr>
                <w:b/>
                <w:bCs/>
                <w:i/>
                <w:sz w:val="20"/>
                <w:szCs w:val="20"/>
              </w:rPr>
              <w:t>этап</w:t>
            </w:r>
            <w:proofErr w:type="spellEnd"/>
            <w:r w:rsidRPr="009D56D7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9D56D7">
              <w:rPr>
                <w:b/>
                <w:bCs/>
                <w:i/>
                <w:sz w:val="20"/>
                <w:szCs w:val="20"/>
              </w:rPr>
              <w:t>Кубка</w:t>
            </w:r>
            <w:proofErr w:type="spellEnd"/>
            <w:r w:rsidRPr="009D56D7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9D56D7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Адмиралтейского района </w:t>
            </w:r>
            <w:r w:rsidRPr="009D56D7">
              <w:rPr>
                <w:b/>
                <w:color w:val="000000"/>
                <w:sz w:val="20"/>
                <w:szCs w:val="20"/>
                <w:lang w:val="en-US"/>
              </w:rPr>
              <w:t>/СММ/</w:t>
            </w:r>
            <w:r w:rsidRPr="009D56D7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D56D7">
              <w:rPr>
                <w:b/>
                <w:i/>
                <w:color w:val="000000"/>
                <w:sz w:val="20"/>
                <w:szCs w:val="20"/>
                <w:lang w:val="en-US"/>
              </w:rPr>
              <w:t>вкл</w:t>
            </w:r>
            <w:proofErr w:type="spellEnd"/>
            <w:r w:rsidRPr="009D56D7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. в </w:t>
            </w:r>
            <w:proofErr w:type="gramStart"/>
            <w:r w:rsidRPr="009D56D7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Рейтинг </w:t>
            </w:r>
            <w:r w:rsidRPr="009D56D7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АР</w:t>
            </w:r>
            <w:proofErr w:type="gramEnd"/>
          </w:p>
        </w:tc>
      </w:tr>
      <w:tr w:rsidR="00275518" w:rsidRPr="00F8399C" w14:paraId="2C8F0C80" w14:textId="77777777" w:rsidTr="00844998">
        <w:trPr>
          <w:trHeight w:val="101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0C47F2F" w14:textId="77777777" w:rsidR="002467FE" w:rsidRPr="00C331F3" w:rsidRDefault="002467FE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>Дети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14:paraId="0D4FF0B0" w14:textId="2D393143" w:rsidR="002467FE" w:rsidRPr="00C331F3" w:rsidRDefault="002467FE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>201</w:t>
            </w:r>
            <w:r w:rsidR="00B22603">
              <w:rPr>
                <w:b/>
                <w:i/>
                <w:color w:val="000000"/>
                <w:sz w:val="16"/>
                <w:szCs w:val="16"/>
                <w:lang w:val="ru-RU"/>
              </w:rPr>
              <w:t>4</w:t>
            </w: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 xml:space="preserve"> и младше </w:t>
            </w:r>
            <w:r w:rsidRPr="00C331F3">
              <w:rPr>
                <w:rFonts w:ascii="Arial" w:hAnsi="Arial"/>
                <w:b/>
                <w:i/>
                <w:color w:val="FF66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155C5" w14:textId="77777777" w:rsidR="002467FE" w:rsidRPr="00C331F3" w:rsidRDefault="002467FE" w:rsidP="00CF7BEA">
            <w:pPr>
              <w:tabs>
                <w:tab w:val="center" w:pos="2708"/>
              </w:tabs>
              <w:rPr>
                <w:b/>
                <w:color w:val="000000"/>
                <w:sz w:val="16"/>
                <w:szCs w:val="16"/>
                <w:lang w:val="en-US"/>
              </w:rPr>
            </w:pP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Н3 (W, </w:t>
            </w:r>
            <w:proofErr w:type="spellStart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Ch</w:t>
            </w:r>
            <w:proofErr w:type="spellEnd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 ,Полька)  по баллам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D456FF" w14:textId="77777777" w:rsidR="002467FE" w:rsidRPr="00C331F3" w:rsidRDefault="002467FE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color w:val="000000"/>
                <w:sz w:val="16"/>
                <w:szCs w:val="16"/>
                <w:lang w:val="ru-RU"/>
              </w:rPr>
              <w:t>пары, соло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1A5080" w14:textId="6F58E85B" w:rsidR="002467FE" w:rsidRPr="00AF3E6E" w:rsidRDefault="002467FE" w:rsidP="00CF7BEA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AF3E6E">
              <w:rPr>
                <w:b/>
                <w:color w:val="000000"/>
                <w:sz w:val="20"/>
                <w:szCs w:val="20"/>
                <w:lang w:val="ru-RU"/>
              </w:rPr>
              <w:t>10.00</w:t>
            </w:r>
          </w:p>
        </w:tc>
      </w:tr>
      <w:tr w:rsidR="00275518" w:rsidRPr="00F8399C" w14:paraId="4BF78056" w14:textId="77777777" w:rsidTr="00844998">
        <w:trPr>
          <w:trHeight w:val="29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6DF67B7" w14:textId="77777777" w:rsidR="002467FE" w:rsidRPr="00C331F3" w:rsidRDefault="002467FE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vAlign w:val="center"/>
          </w:tcPr>
          <w:p w14:paraId="439A8975" w14:textId="77777777" w:rsidR="002467FE" w:rsidRPr="00C331F3" w:rsidRDefault="002467FE" w:rsidP="00CF7BEA">
            <w:pPr>
              <w:jc w:val="center"/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A982D44" w14:textId="77777777" w:rsidR="002467FE" w:rsidRPr="00C331F3" w:rsidRDefault="002467FE" w:rsidP="00CF7BEA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КУБОК по танцам W, </w:t>
            </w:r>
            <w:proofErr w:type="spellStart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Ch</w:t>
            </w:r>
            <w:proofErr w:type="spellEnd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, Полька</w:t>
            </w:r>
          </w:p>
        </w:tc>
        <w:tc>
          <w:tcPr>
            <w:tcW w:w="993" w:type="dxa"/>
            <w:gridSpan w:val="2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B0D426C" w14:textId="77777777" w:rsidR="002467FE" w:rsidRPr="00C331F3" w:rsidRDefault="002467FE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BA1655" w14:textId="77777777" w:rsidR="002467FE" w:rsidRPr="00AF3E6E" w:rsidRDefault="002467FE" w:rsidP="00CF7BEA">
            <w:pPr>
              <w:ind w:right="1158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275518" w:rsidRPr="00F8399C" w14:paraId="60AE3467" w14:textId="77777777" w:rsidTr="00844998">
        <w:trPr>
          <w:trHeight w:val="62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034BB1" w14:textId="77777777" w:rsidR="002467FE" w:rsidRPr="00C331F3" w:rsidRDefault="002467FE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14:paraId="267BA716" w14:textId="1F1A8C66" w:rsidR="002467FE" w:rsidRPr="00C331F3" w:rsidRDefault="002467FE" w:rsidP="00CF7BEA">
            <w:pPr>
              <w:jc w:val="center"/>
              <w:rPr>
                <w:b/>
                <w:i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>201</w:t>
            </w:r>
            <w:r w:rsidR="00B22603">
              <w:rPr>
                <w:b/>
                <w:i/>
                <w:color w:val="000000"/>
                <w:sz w:val="16"/>
                <w:szCs w:val="16"/>
                <w:lang w:val="ru-RU"/>
              </w:rPr>
              <w:t>3</w:t>
            </w: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 xml:space="preserve"> и младше</w:t>
            </w:r>
          </w:p>
        </w:tc>
        <w:tc>
          <w:tcPr>
            <w:tcW w:w="6095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0C5AC1D" w14:textId="7757CCEC" w:rsidR="002467FE" w:rsidRPr="00C331F3" w:rsidRDefault="002467FE" w:rsidP="00CF7BEA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Н3 </w:t>
            </w:r>
            <w:r w:rsidR="00E7701E"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(W, </w:t>
            </w:r>
            <w:proofErr w:type="spellStart"/>
            <w:r w:rsidR="00E7701E" w:rsidRPr="00C331F3">
              <w:rPr>
                <w:b/>
                <w:color w:val="000000"/>
                <w:sz w:val="16"/>
                <w:szCs w:val="16"/>
                <w:lang w:val="ru-RU"/>
              </w:rPr>
              <w:t>Ch</w:t>
            </w:r>
            <w:proofErr w:type="spellEnd"/>
            <w:r w:rsidR="00E7701E"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 ,Полька)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, Н3(1+2)  </w:t>
            </w:r>
            <w:r w:rsidR="00E7701E"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(W, </w:t>
            </w:r>
            <w:proofErr w:type="spellStart"/>
            <w:r w:rsidR="00E7701E" w:rsidRPr="00C331F3">
              <w:rPr>
                <w:b/>
                <w:color w:val="000000"/>
                <w:sz w:val="16"/>
                <w:szCs w:val="16"/>
                <w:lang w:val="ru-RU"/>
              </w:rPr>
              <w:t>Ch</w:t>
            </w:r>
            <w:proofErr w:type="spellEnd"/>
            <w:r w:rsidR="00E7701E"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 ,</w:t>
            </w:r>
            <w:r w:rsidR="00E7701E" w:rsidRPr="00C331F3">
              <w:rPr>
                <w:b/>
                <w:color w:val="000000"/>
                <w:sz w:val="16"/>
                <w:szCs w:val="16"/>
                <w:lang w:val="en-US"/>
              </w:rPr>
              <w:t xml:space="preserve"> S</w:t>
            </w:r>
            <w:r w:rsidR="00E7701E"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 )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по баллам</w:t>
            </w:r>
          </w:p>
        </w:tc>
        <w:tc>
          <w:tcPr>
            <w:tcW w:w="993" w:type="dxa"/>
            <w:gridSpan w:val="2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A68CC6B" w14:textId="77777777" w:rsidR="002467FE" w:rsidRPr="00C331F3" w:rsidRDefault="002467FE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7716B0" w14:textId="77777777" w:rsidR="002467FE" w:rsidRPr="00AF3E6E" w:rsidRDefault="002467FE" w:rsidP="00CF7BEA">
            <w:pPr>
              <w:ind w:right="1158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275518" w:rsidRPr="00F8399C" w14:paraId="042BCDA0" w14:textId="77777777" w:rsidTr="00844998">
        <w:trPr>
          <w:trHeight w:val="126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1D44CA" w14:textId="77777777" w:rsidR="002467FE" w:rsidRPr="00C331F3" w:rsidRDefault="002467FE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vAlign w:val="center"/>
          </w:tcPr>
          <w:p w14:paraId="7BE4A609" w14:textId="77777777" w:rsidR="002467FE" w:rsidRPr="00C331F3" w:rsidRDefault="002467FE" w:rsidP="00CF7BEA">
            <w:pPr>
              <w:jc w:val="center"/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095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DC2B15E" w14:textId="77777777" w:rsidR="002467FE" w:rsidRPr="00C331F3" w:rsidRDefault="002467FE" w:rsidP="00CF7BEA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КУБОК по танцам</w:t>
            </w:r>
            <w:r w:rsidRPr="00C331F3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W, </w:t>
            </w:r>
            <w:proofErr w:type="spellStart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Ch</w:t>
            </w:r>
            <w:proofErr w:type="spellEnd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, Полька /все классы/ </w:t>
            </w:r>
            <w:r w:rsidRPr="00C331F3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993" w:type="dxa"/>
            <w:gridSpan w:val="2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11B0DA3" w14:textId="77777777" w:rsidR="002467FE" w:rsidRPr="00C331F3" w:rsidRDefault="002467FE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E6D952" w14:textId="77777777" w:rsidR="002467FE" w:rsidRPr="00AF3E6E" w:rsidRDefault="002467FE" w:rsidP="00CF7BEA">
            <w:pPr>
              <w:ind w:right="1158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275518" w:rsidRPr="00F8399C" w14:paraId="3888100B" w14:textId="77777777" w:rsidTr="00844998">
        <w:trPr>
          <w:trHeight w:val="40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7C1FE4" w14:textId="77777777" w:rsidR="002467FE" w:rsidRPr="00C331F3" w:rsidRDefault="002467FE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14:paraId="77E04132" w14:textId="16534AB9" w:rsidR="002467FE" w:rsidRPr="00C331F3" w:rsidRDefault="002467FE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>201</w:t>
            </w:r>
            <w:r w:rsidR="00B22603">
              <w:rPr>
                <w:b/>
                <w:i/>
                <w:color w:val="000000"/>
                <w:sz w:val="16"/>
                <w:szCs w:val="16"/>
                <w:lang w:val="ru-RU"/>
              </w:rPr>
              <w:t>2</w:t>
            </w: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 xml:space="preserve"> и младше</w:t>
            </w:r>
          </w:p>
        </w:tc>
        <w:tc>
          <w:tcPr>
            <w:tcW w:w="609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221F5" w14:textId="77777777" w:rsidR="002467FE" w:rsidRPr="00C331F3" w:rsidRDefault="002467FE" w:rsidP="00CF7BEA">
            <w:pPr>
              <w:rPr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Н3, Н3(1+2), Н4, Н5 по баллам</w:t>
            </w:r>
          </w:p>
        </w:tc>
        <w:tc>
          <w:tcPr>
            <w:tcW w:w="993" w:type="dxa"/>
            <w:gridSpan w:val="2"/>
            <w:vMerge/>
            <w:shd w:val="clear" w:color="auto" w:fill="auto"/>
          </w:tcPr>
          <w:p w14:paraId="2B4DAB84" w14:textId="77777777" w:rsidR="002467FE" w:rsidRPr="00C331F3" w:rsidRDefault="002467FE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DB9B600" w14:textId="77777777" w:rsidR="002467FE" w:rsidRPr="00AF3E6E" w:rsidRDefault="002467FE" w:rsidP="00CF7BEA">
            <w:pPr>
              <w:ind w:right="1158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275518" w:rsidRPr="00F8399C" w14:paraId="0C5A5E23" w14:textId="77777777" w:rsidTr="00844998">
        <w:trPr>
          <w:trHeight w:val="222"/>
        </w:trPr>
        <w:tc>
          <w:tcPr>
            <w:tcW w:w="124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6DC3B01" w14:textId="77777777" w:rsidR="002467FE" w:rsidRPr="00C331F3" w:rsidRDefault="002467FE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vAlign w:val="center"/>
          </w:tcPr>
          <w:p w14:paraId="59D07A5E" w14:textId="77777777" w:rsidR="002467FE" w:rsidRPr="00C331F3" w:rsidRDefault="002467FE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DF33C4B" w14:textId="77777777" w:rsidR="002467FE" w:rsidRPr="00C331F3" w:rsidRDefault="002467FE" w:rsidP="00CF7BEA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КУБОК по танцам</w:t>
            </w:r>
            <w:r w:rsidRPr="00C331F3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W, </w:t>
            </w:r>
            <w:proofErr w:type="spellStart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Ch</w:t>
            </w:r>
            <w:proofErr w:type="spellEnd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, </w:t>
            </w:r>
            <w:r w:rsidRPr="00C331F3">
              <w:rPr>
                <w:b/>
                <w:color w:val="000000"/>
                <w:sz w:val="16"/>
                <w:szCs w:val="16"/>
                <w:lang w:val="en-US"/>
              </w:rPr>
              <w:t>S,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  Полька /все классы/</w:t>
            </w:r>
          </w:p>
        </w:tc>
        <w:tc>
          <w:tcPr>
            <w:tcW w:w="993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</w:tcPr>
          <w:p w14:paraId="675CE269" w14:textId="77777777" w:rsidR="002467FE" w:rsidRPr="00C331F3" w:rsidRDefault="002467FE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66B5D3" w14:textId="77777777" w:rsidR="002467FE" w:rsidRPr="00AF3E6E" w:rsidRDefault="002467FE" w:rsidP="00CF7BEA">
            <w:pPr>
              <w:ind w:right="1158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275518" w:rsidRPr="00F8399C" w14:paraId="4EE30DAA" w14:textId="77777777" w:rsidTr="00844998">
        <w:trPr>
          <w:trHeight w:val="289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1DA0936" w14:textId="77777777" w:rsidR="002467FE" w:rsidRPr="00C331F3" w:rsidRDefault="0007107A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>Дети</w:t>
            </w:r>
            <w:r w:rsidR="002467FE"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 xml:space="preserve">+Дети1 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249FFB57" w14:textId="3352C7D8" w:rsidR="002467FE" w:rsidRPr="00C331F3" w:rsidRDefault="002467FE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>201</w:t>
            </w:r>
            <w:r w:rsidR="00B22603">
              <w:rPr>
                <w:b/>
                <w:i/>
                <w:color w:val="000000"/>
                <w:sz w:val="16"/>
                <w:szCs w:val="16"/>
                <w:lang w:val="ru-RU"/>
              </w:rPr>
              <w:t>1</w:t>
            </w: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 xml:space="preserve"> и младше</w:t>
            </w:r>
          </w:p>
        </w:tc>
        <w:tc>
          <w:tcPr>
            <w:tcW w:w="609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9FE38" w14:textId="77777777" w:rsidR="002467FE" w:rsidRPr="00C331F3" w:rsidRDefault="002467FE" w:rsidP="00CF7BEA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Н3, Н3(1+2), Н4, Н5   по баллам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B1A6B01" w14:textId="77777777" w:rsidR="002467FE" w:rsidRPr="00C331F3" w:rsidRDefault="002467FE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color w:val="000000"/>
                <w:sz w:val="16"/>
                <w:szCs w:val="16"/>
                <w:lang w:val="ru-RU"/>
              </w:rPr>
              <w:t>пары, соло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87FC32" w14:textId="40D6E977" w:rsidR="002467FE" w:rsidRPr="00AF3E6E" w:rsidRDefault="002467FE" w:rsidP="00CF7BEA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AF3E6E">
              <w:rPr>
                <w:b/>
                <w:color w:val="000000"/>
                <w:sz w:val="20"/>
                <w:szCs w:val="20"/>
                <w:lang w:val="ru-RU"/>
              </w:rPr>
              <w:t>12.00</w:t>
            </w:r>
          </w:p>
        </w:tc>
      </w:tr>
      <w:tr w:rsidR="00275518" w:rsidRPr="00F8399C" w14:paraId="0817BF6E" w14:textId="77777777" w:rsidTr="00844998">
        <w:trPr>
          <w:trHeight w:val="222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900434" w14:textId="77777777" w:rsidR="002467FE" w:rsidRPr="00C331F3" w:rsidRDefault="002467FE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14:paraId="6AFE29BC" w14:textId="0FAE82AE" w:rsidR="002467FE" w:rsidRPr="00C331F3" w:rsidRDefault="002467FE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>20</w:t>
            </w:r>
            <w:r w:rsidR="00B22603">
              <w:rPr>
                <w:b/>
                <w:i/>
                <w:color w:val="000000"/>
                <w:sz w:val="16"/>
                <w:szCs w:val="16"/>
                <w:lang w:val="ru-RU"/>
              </w:rPr>
              <w:t>10</w:t>
            </w: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 xml:space="preserve"> и младше</w:t>
            </w:r>
          </w:p>
        </w:tc>
        <w:tc>
          <w:tcPr>
            <w:tcW w:w="609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41266" w14:textId="77777777" w:rsidR="002467FE" w:rsidRPr="00C331F3" w:rsidRDefault="002467FE" w:rsidP="00CF7BEA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Н3, Н3(1+2), Н4, Н5, Н6  по баллам</w:t>
            </w: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14:paraId="5292ABB2" w14:textId="77777777" w:rsidR="002467FE" w:rsidRPr="00C331F3" w:rsidRDefault="002467FE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FD1A0EE" w14:textId="77777777" w:rsidR="002467FE" w:rsidRPr="00AF3E6E" w:rsidRDefault="002467FE" w:rsidP="00CF7BEA">
            <w:pPr>
              <w:ind w:right="1158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275518" w:rsidRPr="00F8399C" w14:paraId="6EF95BAD" w14:textId="77777777" w:rsidTr="00844998">
        <w:trPr>
          <w:trHeight w:val="222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1780D5" w14:textId="77777777" w:rsidR="002467FE" w:rsidRPr="00C331F3" w:rsidRDefault="002467FE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</w:tcBorders>
            <w:vAlign w:val="center"/>
          </w:tcPr>
          <w:p w14:paraId="2AB622C1" w14:textId="77777777" w:rsidR="002467FE" w:rsidRPr="00C331F3" w:rsidRDefault="002467FE" w:rsidP="00CF7BEA">
            <w:pPr>
              <w:jc w:val="center"/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00282" w14:textId="77777777" w:rsidR="002467FE" w:rsidRPr="00C331F3" w:rsidRDefault="002467FE" w:rsidP="00CF7BEA">
            <w:pPr>
              <w:rPr>
                <w:b/>
                <w:color w:val="000000"/>
                <w:sz w:val="16"/>
                <w:szCs w:val="16"/>
                <w:lang w:val="en-US"/>
              </w:rPr>
            </w:pP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КУБОК по танцам </w:t>
            </w:r>
            <w:r w:rsidRPr="00C331F3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W,</w:t>
            </w:r>
            <w:r w:rsidRPr="00C331F3">
              <w:rPr>
                <w:b/>
                <w:color w:val="000000"/>
                <w:sz w:val="16"/>
                <w:szCs w:val="16"/>
                <w:lang w:val="en-US"/>
              </w:rPr>
              <w:t xml:space="preserve"> Q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Ch</w:t>
            </w:r>
            <w:proofErr w:type="spellEnd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, </w:t>
            </w:r>
            <w:r w:rsidRPr="00C331F3">
              <w:rPr>
                <w:b/>
                <w:color w:val="000000"/>
                <w:sz w:val="16"/>
                <w:szCs w:val="16"/>
                <w:lang w:val="en-US"/>
              </w:rPr>
              <w:t xml:space="preserve">S 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/все классы/</w:t>
            </w: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14:paraId="064CF824" w14:textId="77777777" w:rsidR="002467FE" w:rsidRPr="00C331F3" w:rsidRDefault="002467FE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1D8386C" w14:textId="77777777" w:rsidR="002467FE" w:rsidRPr="00AF3E6E" w:rsidRDefault="002467FE" w:rsidP="00CF7BEA">
            <w:pPr>
              <w:ind w:right="1158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275518" w:rsidRPr="00F8399C" w14:paraId="26A3E6ED" w14:textId="77777777" w:rsidTr="00844998">
        <w:trPr>
          <w:trHeight w:val="222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F3EF0E2" w14:textId="77777777" w:rsidR="002467FE" w:rsidRPr="00C331F3" w:rsidRDefault="002467FE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</w:tcBorders>
            <w:vAlign w:val="center"/>
          </w:tcPr>
          <w:p w14:paraId="5CAC03D0" w14:textId="77777777" w:rsidR="002467FE" w:rsidRPr="00C331F3" w:rsidRDefault="002467FE" w:rsidP="00CF7BEA">
            <w:pPr>
              <w:jc w:val="center"/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B2A30" w14:textId="77777777" w:rsidR="002467FE" w:rsidRPr="00C331F3" w:rsidRDefault="002467FE" w:rsidP="00CF7BEA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СУПЕР КУБОК по европейским танцам </w:t>
            </w:r>
            <w:r w:rsidRPr="00C331F3">
              <w:rPr>
                <w:color w:val="000000"/>
                <w:sz w:val="16"/>
                <w:szCs w:val="16"/>
                <w:lang w:val="ru-RU"/>
              </w:rPr>
              <w:t xml:space="preserve"> /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W,</w:t>
            </w:r>
            <w:r w:rsidRPr="00C331F3">
              <w:rPr>
                <w:b/>
                <w:color w:val="000000"/>
                <w:sz w:val="16"/>
                <w:szCs w:val="16"/>
                <w:lang w:val="en-US"/>
              </w:rPr>
              <w:t xml:space="preserve">Q,V.W 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/все классы/</w:t>
            </w:r>
            <w:r w:rsidRPr="00C331F3">
              <w:rPr>
                <w:b/>
                <w:i/>
                <w:color w:val="FF66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14:paraId="032E554C" w14:textId="77777777" w:rsidR="002467FE" w:rsidRPr="00C331F3" w:rsidRDefault="002467FE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38B00A1" w14:textId="77777777" w:rsidR="002467FE" w:rsidRPr="00AF3E6E" w:rsidRDefault="002467FE" w:rsidP="00CF7BEA">
            <w:pPr>
              <w:ind w:right="1158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275518" w:rsidRPr="00F8399C" w14:paraId="7ACEDEEC" w14:textId="77777777" w:rsidTr="00844998">
        <w:trPr>
          <w:trHeight w:val="222"/>
        </w:trPr>
        <w:tc>
          <w:tcPr>
            <w:tcW w:w="124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8DED2AF" w14:textId="77777777" w:rsidR="002467FE" w:rsidRPr="00C331F3" w:rsidRDefault="002467FE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vAlign w:val="center"/>
          </w:tcPr>
          <w:p w14:paraId="17457372" w14:textId="77777777" w:rsidR="002467FE" w:rsidRPr="00C331F3" w:rsidRDefault="002467FE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6A973B" w14:textId="77777777" w:rsidR="002467FE" w:rsidRPr="00C331F3" w:rsidRDefault="002467FE" w:rsidP="00CF7BEA">
            <w:pPr>
              <w:rPr>
                <w:b/>
                <w:color w:val="000000"/>
                <w:sz w:val="16"/>
                <w:szCs w:val="16"/>
                <w:lang w:val="en-US"/>
              </w:rPr>
            </w:pP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СУПЕР  КУБОК по латиноамериканским танцам </w:t>
            </w:r>
            <w:r w:rsidRPr="00C331F3">
              <w:rPr>
                <w:color w:val="000000"/>
                <w:sz w:val="16"/>
                <w:szCs w:val="16"/>
                <w:lang w:val="ru-RU"/>
              </w:rPr>
              <w:t xml:space="preserve"> /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C331F3">
              <w:rPr>
                <w:b/>
                <w:color w:val="000000"/>
                <w:sz w:val="16"/>
                <w:szCs w:val="16"/>
                <w:lang w:val="en-US"/>
              </w:rPr>
              <w:t xml:space="preserve"> S,</w:t>
            </w:r>
            <w:proofErr w:type="spellStart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Ch</w:t>
            </w:r>
            <w:proofErr w:type="spellEnd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,</w:t>
            </w:r>
            <w:proofErr w:type="spellStart"/>
            <w:r w:rsidRPr="00C331F3">
              <w:rPr>
                <w:b/>
                <w:color w:val="000000"/>
                <w:sz w:val="16"/>
                <w:szCs w:val="16"/>
                <w:lang w:val="en-US"/>
              </w:rPr>
              <w:t>Jv</w:t>
            </w:r>
            <w:proofErr w:type="spellEnd"/>
            <w:r w:rsidRPr="00C331F3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/все </w:t>
            </w:r>
            <w:proofErr w:type="spellStart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кл</w:t>
            </w:r>
            <w:proofErr w:type="spellEnd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./</w:t>
            </w:r>
          </w:p>
        </w:tc>
        <w:tc>
          <w:tcPr>
            <w:tcW w:w="993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A38A2D4" w14:textId="77777777" w:rsidR="002467FE" w:rsidRPr="00C331F3" w:rsidRDefault="002467FE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CB642D" w14:textId="77777777" w:rsidR="002467FE" w:rsidRPr="00AF3E6E" w:rsidRDefault="002467FE" w:rsidP="00CF7BEA">
            <w:pPr>
              <w:ind w:right="1158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0714E1" w:rsidRPr="00F8399C" w14:paraId="1DB9CF0F" w14:textId="77777777" w:rsidTr="00844998">
        <w:trPr>
          <w:trHeight w:val="222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D4AF5FF" w14:textId="77777777" w:rsidR="000714E1" w:rsidRPr="00C331F3" w:rsidRDefault="000714E1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>Дети</w:t>
            </w:r>
            <w:r w:rsidRPr="00C331F3">
              <w:rPr>
                <w:b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 xml:space="preserve">1+2 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14:paraId="6FCC37FC" w14:textId="7060F36D" w:rsidR="000714E1" w:rsidRPr="00C331F3" w:rsidRDefault="000714E1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>200</w:t>
            </w:r>
            <w:r>
              <w:rPr>
                <w:b/>
                <w:i/>
                <w:color w:val="000000"/>
                <w:sz w:val="16"/>
                <w:szCs w:val="16"/>
                <w:lang w:val="ru-RU"/>
              </w:rPr>
              <w:t>9</w:t>
            </w:r>
            <w:r w:rsidR="00330262">
              <w:rPr>
                <w:b/>
                <w:i/>
                <w:color w:val="000000"/>
                <w:sz w:val="16"/>
                <w:szCs w:val="16"/>
                <w:lang w:val="ru-RU"/>
              </w:rPr>
              <w:t xml:space="preserve"> и </w:t>
            </w: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>младше</w:t>
            </w:r>
          </w:p>
        </w:tc>
        <w:tc>
          <w:tcPr>
            <w:tcW w:w="609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CC499" w14:textId="77777777" w:rsidR="000714E1" w:rsidRPr="00C331F3" w:rsidRDefault="000714E1" w:rsidP="00CF7BEA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Н3(1+2), Н4</w:t>
            </w:r>
            <w:r w:rsidRPr="00C331F3">
              <w:rPr>
                <w:b/>
                <w:sz w:val="16"/>
                <w:szCs w:val="16"/>
                <w:lang w:val="ru-RU"/>
              </w:rPr>
              <w:t>, Н5, Н6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 по баллам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B5ED369" w14:textId="77777777" w:rsidR="000714E1" w:rsidRPr="00C331F3" w:rsidRDefault="000714E1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color w:val="000000"/>
                <w:sz w:val="16"/>
                <w:szCs w:val="16"/>
                <w:lang w:val="ru-RU"/>
              </w:rPr>
              <w:t>пары, соло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E134F8" w14:textId="77777777" w:rsidR="000714E1" w:rsidRPr="00AF3E6E" w:rsidRDefault="000714E1" w:rsidP="00CF7BEA">
            <w:pPr>
              <w:ind w:right="34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AF3E6E">
              <w:rPr>
                <w:b/>
                <w:color w:val="000000"/>
                <w:sz w:val="20"/>
                <w:szCs w:val="20"/>
                <w:lang w:val="ru-RU"/>
              </w:rPr>
              <w:t>15.00</w:t>
            </w:r>
          </w:p>
        </w:tc>
      </w:tr>
      <w:tr w:rsidR="000714E1" w:rsidRPr="00F8399C" w14:paraId="51F51D73" w14:textId="77777777" w:rsidTr="00844998">
        <w:trPr>
          <w:trHeight w:val="222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6DC1932" w14:textId="77777777" w:rsidR="000714E1" w:rsidRPr="00C331F3" w:rsidRDefault="000714E1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14:paraId="34BF7279" w14:textId="77777777" w:rsidR="000714E1" w:rsidRPr="00C331F3" w:rsidRDefault="000714E1" w:rsidP="00CF7BEA">
            <w:pPr>
              <w:jc w:val="center"/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095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76798" w14:textId="082872CF" w:rsidR="000714E1" w:rsidRPr="00C331F3" w:rsidRDefault="000714E1" w:rsidP="00CF7BEA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КУБОК по танцам </w:t>
            </w:r>
            <w:r w:rsidRPr="00C331F3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W,</w:t>
            </w:r>
            <w:r w:rsidRPr="00C331F3">
              <w:rPr>
                <w:b/>
                <w:color w:val="000000"/>
                <w:sz w:val="16"/>
                <w:szCs w:val="16"/>
                <w:lang w:val="en-US"/>
              </w:rPr>
              <w:t>Q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,</w:t>
            </w:r>
            <w:proofErr w:type="spellStart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Ch</w:t>
            </w:r>
            <w:proofErr w:type="spellEnd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,</w:t>
            </w:r>
            <w:r w:rsidRPr="00C331F3">
              <w:rPr>
                <w:b/>
                <w:color w:val="000000"/>
                <w:sz w:val="16"/>
                <w:szCs w:val="16"/>
                <w:lang w:val="en-US"/>
              </w:rPr>
              <w:t xml:space="preserve">S 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/все классы/</w:t>
            </w: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14:paraId="5E6E11AD" w14:textId="77777777" w:rsidR="000714E1" w:rsidRPr="00C331F3" w:rsidRDefault="000714E1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FA9036C" w14:textId="77777777" w:rsidR="000714E1" w:rsidRPr="00AF3E6E" w:rsidRDefault="000714E1" w:rsidP="00CF7BEA">
            <w:pPr>
              <w:ind w:right="34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0714E1" w:rsidRPr="00F8399C" w14:paraId="71785F99" w14:textId="77777777" w:rsidTr="00844998">
        <w:trPr>
          <w:trHeight w:val="222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DB54B2" w14:textId="77777777" w:rsidR="000714E1" w:rsidRPr="00C331F3" w:rsidRDefault="000714E1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14:paraId="094D07CF" w14:textId="77777777" w:rsidR="000714E1" w:rsidRPr="00C331F3" w:rsidRDefault="000714E1" w:rsidP="00CF7BEA">
            <w:pPr>
              <w:jc w:val="center"/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095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14D30" w14:textId="7B8B1C04" w:rsidR="000714E1" w:rsidRPr="00C331F3" w:rsidRDefault="000714E1" w:rsidP="00CF7BEA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СУПЕР КУБОК по европейским танцам </w:t>
            </w:r>
            <w:r w:rsidRPr="00C331F3">
              <w:rPr>
                <w:color w:val="000000"/>
                <w:sz w:val="16"/>
                <w:szCs w:val="16"/>
                <w:lang w:val="ru-RU"/>
              </w:rPr>
              <w:t xml:space="preserve"> /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W,</w:t>
            </w:r>
            <w:r w:rsidRPr="00C331F3">
              <w:rPr>
                <w:b/>
                <w:color w:val="000000"/>
                <w:sz w:val="16"/>
                <w:szCs w:val="16"/>
                <w:lang w:val="en-US"/>
              </w:rPr>
              <w:t xml:space="preserve">Q,V.W 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/все классы/</w:t>
            </w: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14:paraId="5D6B2518" w14:textId="77777777" w:rsidR="000714E1" w:rsidRPr="00C331F3" w:rsidRDefault="000714E1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7AF0E4" w14:textId="77777777" w:rsidR="000714E1" w:rsidRPr="00AF3E6E" w:rsidRDefault="000714E1" w:rsidP="00CF7BEA">
            <w:pPr>
              <w:ind w:right="34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0714E1" w:rsidRPr="00F8399C" w14:paraId="15C957B5" w14:textId="77777777" w:rsidTr="00844998">
        <w:trPr>
          <w:trHeight w:val="222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0450CD2" w14:textId="77777777" w:rsidR="000714E1" w:rsidRPr="00C331F3" w:rsidRDefault="000714E1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14:paraId="4409945A" w14:textId="77777777" w:rsidR="000714E1" w:rsidRPr="00C331F3" w:rsidRDefault="000714E1" w:rsidP="00CF7BEA">
            <w:pPr>
              <w:jc w:val="center"/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095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D2626" w14:textId="08575374" w:rsidR="000714E1" w:rsidRPr="00C331F3" w:rsidRDefault="000714E1" w:rsidP="00CF7BEA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СУПЕР КУБОК по латиноамериканским танцам </w:t>
            </w:r>
            <w:r w:rsidRPr="00C331F3">
              <w:rPr>
                <w:color w:val="000000"/>
                <w:sz w:val="16"/>
                <w:szCs w:val="16"/>
                <w:lang w:val="ru-RU"/>
              </w:rPr>
              <w:t xml:space="preserve"> /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C331F3">
              <w:rPr>
                <w:b/>
                <w:color w:val="000000"/>
                <w:sz w:val="16"/>
                <w:szCs w:val="16"/>
                <w:lang w:val="en-US"/>
              </w:rPr>
              <w:t xml:space="preserve"> S,</w:t>
            </w:r>
            <w:proofErr w:type="spellStart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Ch</w:t>
            </w:r>
            <w:proofErr w:type="spellEnd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,</w:t>
            </w:r>
            <w:proofErr w:type="spellStart"/>
            <w:r w:rsidRPr="00C331F3">
              <w:rPr>
                <w:b/>
                <w:color w:val="000000"/>
                <w:sz w:val="16"/>
                <w:szCs w:val="16"/>
                <w:lang w:val="en-US"/>
              </w:rPr>
              <w:t>Jv</w:t>
            </w:r>
            <w:proofErr w:type="spellEnd"/>
            <w:r w:rsidRPr="00C331F3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/все </w:t>
            </w:r>
            <w:proofErr w:type="spellStart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кл</w:t>
            </w:r>
            <w:proofErr w:type="spellEnd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./</w:t>
            </w: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14:paraId="47FD5765" w14:textId="77777777" w:rsidR="000714E1" w:rsidRPr="00C331F3" w:rsidRDefault="000714E1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D0EA47E" w14:textId="77777777" w:rsidR="000714E1" w:rsidRPr="00AF3E6E" w:rsidRDefault="000714E1" w:rsidP="00CF7BEA">
            <w:pPr>
              <w:ind w:right="34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0714E1" w:rsidRPr="00F8399C" w14:paraId="76FAFB95" w14:textId="77777777" w:rsidTr="00844998">
        <w:trPr>
          <w:trHeight w:val="222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49386E" w14:textId="77777777" w:rsidR="000714E1" w:rsidRPr="00C331F3" w:rsidRDefault="000714E1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14:paraId="2006C6D4" w14:textId="02FD2FB0" w:rsidR="000714E1" w:rsidRPr="00C331F3" w:rsidRDefault="000714E1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>200</w:t>
            </w:r>
            <w:r>
              <w:rPr>
                <w:b/>
                <w:i/>
                <w:color w:val="000000"/>
                <w:sz w:val="16"/>
                <w:szCs w:val="16"/>
                <w:lang w:val="en-US"/>
              </w:rPr>
              <w:t>8</w:t>
            </w: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 xml:space="preserve"> и младше</w:t>
            </w:r>
          </w:p>
        </w:tc>
        <w:tc>
          <w:tcPr>
            <w:tcW w:w="609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67806" w14:textId="0CA18A60" w:rsidR="000714E1" w:rsidRPr="00C331F3" w:rsidRDefault="000714E1" w:rsidP="00CF7BEA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Н5, Н6 </w:t>
            </w:r>
            <w:r w:rsidRPr="00C331F3">
              <w:rPr>
                <w:b/>
                <w:sz w:val="16"/>
                <w:szCs w:val="16"/>
                <w:lang w:val="ru-RU"/>
              </w:rPr>
              <w:t>по баллам</w:t>
            </w: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14:paraId="7637632E" w14:textId="77777777" w:rsidR="000714E1" w:rsidRPr="00C331F3" w:rsidRDefault="000714E1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E4D638" w14:textId="77777777" w:rsidR="000714E1" w:rsidRPr="00AF3E6E" w:rsidRDefault="000714E1" w:rsidP="00CF7BEA">
            <w:pPr>
              <w:ind w:left="284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0714E1" w:rsidRPr="00F8399C" w14:paraId="64428656" w14:textId="77777777" w:rsidTr="00844998">
        <w:trPr>
          <w:trHeight w:val="222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59269C9" w14:textId="77777777" w:rsidR="000714E1" w:rsidRPr="00C331F3" w:rsidRDefault="000714E1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14:paraId="2CF0F1CD" w14:textId="77777777" w:rsidR="000714E1" w:rsidRPr="00C331F3" w:rsidRDefault="000714E1" w:rsidP="00CF7BEA">
            <w:pPr>
              <w:jc w:val="center"/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2791EA3" w14:textId="77777777" w:rsidR="000714E1" w:rsidRPr="00C331F3" w:rsidRDefault="000714E1" w:rsidP="00CF7BEA">
            <w:pPr>
              <w:rPr>
                <w:b/>
                <w:sz w:val="16"/>
                <w:szCs w:val="16"/>
                <w:lang w:val="ru-RU"/>
              </w:rPr>
            </w:pPr>
            <w:r w:rsidRPr="00C331F3">
              <w:rPr>
                <w:b/>
                <w:sz w:val="16"/>
                <w:szCs w:val="16"/>
                <w:lang w:val="ru-RU"/>
              </w:rPr>
              <w:t>Н5, Н6</w:t>
            </w:r>
            <w:r w:rsidRPr="00C331F3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C331F3">
              <w:rPr>
                <w:b/>
                <w:sz w:val="16"/>
                <w:szCs w:val="16"/>
                <w:lang w:val="ru-RU"/>
              </w:rPr>
              <w:t>по спортивной системе</w:t>
            </w: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14:paraId="6B9932E5" w14:textId="77777777" w:rsidR="000714E1" w:rsidRPr="00C331F3" w:rsidRDefault="000714E1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F4279AB" w14:textId="77777777" w:rsidR="000714E1" w:rsidRPr="00AF3E6E" w:rsidRDefault="000714E1" w:rsidP="00CF7BEA">
            <w:pPr>
              <w:ind w:left="284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0714E1" w:rsidRPr="00F8399C" w14:paraId="67F6315D" w14:textId="77777777" w:rsidTr="00844998">
        <w:trPr>
          <w:trHeight w:val="222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7287CC3" w14:textId="77777777" w:rsidR="000714E1" w:rsidRPr="00C331F3" w:rsidRDefault="000714E1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14:paraId="174737C8" w14:textId="77777777" w:rsidR="000714E1" w:rsidRPr="00C331F3" w:rsidRDefault="000714E1" w:rsidP="00CF7BEA">
            <w:pPr>
              <w:jc w:val="center"/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233BF90" w14:textId="77777777" w:rsidR="000714E1" w:rsidRPr="00C331F3" w:rsidRDefault="000714E1" w:rsidP="00CF7BEA">
            <w:pPr>
              <w:rPr>
                <w:b/>
                <w:sz w:val="16"/>
                <w:szCs w:val="16"/>
                <w:lang w:val="ru-RU"/>
              </w:rPr>
            </w:pP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КУБОК по  отдельным танцам </w:t>
            </w:r>
            <w:r w:rsidRPr="00C331F3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W,</w:t>
            </w:r>
            <w:r w:rsidRPr="00C331F3">
              <w:rPr>
                <w:b/>
                <w:color w:val="000000"/>
                <w:sz w:val="16"/>
                <w:szCs w:val="16"/>
                <w:lang w:val="en-US"/>
              </w:rPr>
              <w:t>Q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,</w:t>
            </w:r>
            <w:proofErr w:type="spellStart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Ch</w:t>
            </w:r>
            <w:proofErr w:type="spellEnd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,</w:t>
            </w:r>
            <w:r w:rsidRPr="00C331F3">
              <w:rPr>
                <w:b/>
                <w:color w:val="000000"/>
                <w:sz w:val="16"/>
                <w:szCs w:val="16"/>
                <w:lang w:val="en-US"/>
              </w:rPr>
              <w:t xml:space="preserve">S 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/все классы/</w:t>
            </w: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14:paraId="3648AADD" w14:textId="77777777" w:rsidR="000714E1" w:rsidRPr="00C331F3" w:rsidRDefault="000714E1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CFB8EE" w14:textId="77777777" w:rsidR="000714E1" w:rsidRPr="00AF3E6E" w:rsidRDefault="000714E1" w:rsidP="00CF7BEA">
            <w:pPr>
              <w:ind w:left="284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0714E1" w:rsidRPr="00F8399C" w14:paraId="3DC608BF" w14:textId="77777777" w:rsidTr="00844998">
        <w:trPr>
          <w:trHeight w:val="222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31A447E" w14:textId="77777777" w:rsidR="000714E1" w:rsidRPr="00C331F3" w:rsidRDefault="000714E1" w:rsidP="00CF7BEA">
            <w:pPr>
              <w:rPr>
                <w:b/>
                <w:i/>
                <w:sz w:val="16"/>
                <w:szCs w:val="16"/>
                <w:lang w:val="ru-RU"/>
              </w:rPr>
            </w:pPr>
            <w:r w:rsidRPr="00C331F3">
              <w:rPr>
                <w:b/>
                <w:i/>
                <w:sz w:val="16"/>
                <w:szCs w:val="16"/>
                <w:lang w:val="ru-RU"/>
              </w:rPr>
              <w:t xml:space="preserve">Юниоры 1+2  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14:paraId="21C2419C" w14:textId="182CC4C3" w:rsidR="000714E1" w:rsidRPr="00C331F3" w:rsidRDefault="000714E1" w:rsidP="00CF7BEA">
            <w:pPr>
              <w:jc w:val="center"/>
              <w:rPr>
                <w:b/>
                <w:i/>
                <w:sz w:val="16"/>
                <w:szCs w:val="16"/>
                <w:lang w:val="ru-RU"/>
              </w:rPr>
            </w:pPr>
            <w:r w:rsidRPr="00C331F3">
              <w:rPr>
                <w:b/>
                <w:i/>
                <w:sz w:val="16"/>
                <w:szCs w:val="16"/>
                <w:lang w:val="ru-RU"/>
              </w:rPr>
              <w:t>200</w:t>
            </w:r>
            <w:r>
              <w:rPr>
                <w:b/>
                <w:i/>
                <w:sz w:val="16"/>
                <w:szCs w:val="16"/>
                <w:lang w:val="ru-RU"/>
              </w:rPr>
              <w:t>4</w:t>
            </w:r>
            <w:r w:rsidRPr="00C331F3">
              <w:rPr>
                <w:b/>
                <w:i/>
                <w:sz w:val="16"/>
                <w:szCs w:val="16"/>
                <w:lang w:val="ru-RU"/>
              </w:rPr>
              <w:t>-200</w:t>
            </w:r>
            <w:r>
              <w:rPr>
                <w:b/>
                <w:i/>
                <w:sz w:val="16"/>
                <w:szCs w:val="16"/>
                <w:lang w:val="ru-RU"/>
              </w:rPr>
              <w:t>7</w:t>
            </w:r>
          </w:p>
        </w:tc>
        <w:tc>
          <w:tcPr>
            <w:tcW w:w="6095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5BBB1E" w14:textId="54FF8F06" w:rsidR="000714E1" w:rsidRPr="00C331F3" w:rsidRDefault="000714E1" w:rsidP="00CF7BEA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Н4</w:t>
            </w:r>
            <w:r w:rsidR="00172A51"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C331F3">
              <w:rPr>
                <w:b/>
                <w:sz w:val="16"/>
                <w:szCs w:val="16"/>
                <w:lang w:val="ru-RU"/>
              </w:rPr>
              <w:t>,</w:t>
            </w:r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Н5, Н6, Н8 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по баллам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263648" w14:textId="77777777" w:rsidR="000714E1" w:rsidRPr="00C331F3" w:rsidRDefault="000714E1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color w:val="000000"/>
                <w:sz w:val="16"/>
                <w:szCs w:val="16"/>
                <w:lang w:val="ru-RU"/>
              </w:rPr>
              <w:t>пары, соло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FD2D77" w14:textId="77777777" w:rsidR="000714E1" w:rsidRPr="00AF3E6E" w:rsidRDefault="000714E1" w:rsidP="00CF7BEA">
            <w:pPr>
              <w:ind w:left="284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0714E1" w:rsidRPr="00F8399C" w14:paraId="62DAF924" w14:textId="77777777" w:rsidTr="00844998">
        <w:trPr>
          <w:trHeight w:val="222"/>
        </w:trPr>
        <w:tc>
          <w:tcPr>
            <w:tcW w:w="1242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7B27EE" w14:textId="77777777" w:rsidR="000714E1" w:rsidRPr="00C331F3" w:rsidRDefault="000714E1" w:rsidP="00CF7BEA">
            <w:pPr>
              <w:ind w:left="284"/>
              <w:rPr>
                <w:b/>
                <w:i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46B7A1D0" w14:textId="77777777" w:rsidR="000714E1" w:rsidRPr="00C331F3" w:rsidRDefault="000714E1" w:rsidP="00CF7BEA">
            <w:pPr>
              <w:ind w:left="-284"/>
              <w:jc w:val="center"/>
              <w:rPr>
                <w:b/>
                <w:i/>
                <w:sz w:val="16"/>
                <w:szCs w:val="16"/>
                <w:lang w:val="ru-RU"/>
              </w:rPr>
            </w:pPr>
          </w:p>
        </w:tc>
        <w:tc>
          <w:tcPr>
            <w:tcW w:w="6095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C785ED" w14:textId="5F0BB22B" w:rsidR="000714E1" w:rsidRPr="00C331F3" w:rsidRDefault="000714E1" w:rsidP="00CF7BEA">
            <w:pPr>
              <w:rPr>
                <w:b/>
                <w:sz w:val="16"/>
                <w:szCs w:val="16"/>
                <w:lang w:val="ru-RU"/>
              </w:rPr>
            </w:pP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КУБОК по отдельным танцам  W,</w:t>
            </w:r>
            <w:r w:rsidR="00652FDF"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C331F3">
              <w:rPr>
                <w:b/>
                <w:color w:val="000000"/>
                <w:sz w:val="16"/>
                <w:szCs w:val="16"/>
                <w:lang w:val="en-US"/>
              </w:rPr>
              <w:t>Q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Ch</w:t>
            </w:r>
            <w:proofErr w:type="spellEnd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, </w:t>
            </w:r>
            <w:r w:rsidRPr="00C331F3">
              <w:rPr>
                <w:b/>
                <w:color w:val="000000"/>
                <w:sz w:val="16"/>
                <w:szCs w:val="16"/>
                <w:lang w:val="en-US"/>
              </w:rPr>
              <w:t>S</w:t>
            </w:r>
            <w:r w:rsidR="00652FDF" w:rsidRPr="00C331F3">
              <w:rPr>
                <w:b/>
                <w:color w:val="000000"/>
                <w:sz w:val="16"/>
                <w:szCs w:val="16"/>
                <w:lang w:val="ru-RU"/>
              </w:rPr>
              <w:t>,</w:t>
            </w:r>
            <w:r w:rsidR="00652FDF"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652FDF" w:rsidRPr="00C331F3">
              <w:rPr>
                <w:b/>
                <w:color w:val="000000"/>
                <w:sz w:val="16"/>
                <w:szCs w:val="16"/>
                <w:lang w:val="en-US"/>
              </w:rPr>
              <w:t>Jv</w:t>
            </w:r>
            <w:proofErr w:type="spellEnd"/>
            <w:r w:rsidR="00354C41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/все классы/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699503" w14:textId="77777777" w:rsidR="000714E1" w:rsidRPr="00C331F3" w:rsidRDefault="000714E1" w:rsidP="00CF7BEA">
            <w:pPr>
              <w:ind w:left="-426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866B9A" w14:textId="77777777" w:rsidR="000714E1" w:rsidRPr="00AF3E6E" w:rsidRDefault="000714E1" w:rsidP="00CF7BEA">
            <w:pPr>
              <w:ind w:left="284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1FE9A387" w14:textId="77777777" w:rsidR="0098389D" w:rsidRDefault="0098389D" w:rsidP="009D56D7">
      <w:pPr>
        <w:tabs>
          <w:tab w:val="left" w:pos="426"/>
        </w:tabs>
        <w:ind w:left="284"/>
      </w:pPr>
    </w:p>
    <w:tbl>
      <w:tblPr>
        <w:tblpPr w:leftFromText="180" w:rightFromText="180" w:vertAnchor="text" w:horzAnchor="page" w:tblpX="1331" w:tblpY="67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276"/>
        <w:gridCol w:w="1134"/>
        <w:gridCol w:w="3827"/>
        <w:gridCol w:w="2268"/>
        <w:gridCol w:w="851"/>
      </w:tblGrid>
      <w:tr w:rsidR="002467FE" w:rsidRPr="005A033E" w14:paraId="05946A11" w14:textId="77777777" w:rsidTr="00844998">
        <w:trPr>
          <w:trHeight w:val="222"/>
        </w:trPr>
        <w:tc>
          <w:tcPr>
            <w:tcW w:w="10598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33C12" w14:textId="294CC80A" w:rsidR="002467FE" w:rsidRPr="009D56D7" w:rsidRDefault="00476418" w:rsidP="00CF7BEA">
            <w:pPr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  <w:r w:rsidR="002467FE" w:rsidRPr="009D56D7">
              <w:rPr>
                <w:b/>
                <w:bCs/>
                <w:i/>
                <w:sz w:val="20"/>
                <w:szCs w:val="20"/>
              </w:rPr>
              <w:t>-</w:t>
            </w:r>
            <w:r>
              <w:rPr>
                <w:b/>
                <w:bCs/>
                <w:i/>
                <w:sz w:val="20"/>
                <w:szCs w:val="20"/>
              </w:rPr>
              <w:t>о</w:t>
            </w:r>
            <w:r w:rsidR="00317AD8">
              <w:rPr>
                <w:b/>
                <w:bCs/>
                <w:i/>
                <w:sz w:val="20"/>
                <w:szCs w:val="20"/>
              </w:rPr>
              <w:t>й</w:t>
            </w:r>
            <w:r w:rsidR="002467FE" w:rsidRPr="009D56D7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2467FE" w:rsidRPr="009D56D7">
              <w:rPr>
                <w:b/>
                <w:bCs/>
                <w:i/>
                <w:sz w:val="20"/>
                <w:szCs w:val="20"/>
              </w:rPr>
              <w:t>этап</w:t>
            </w:r>
            <w:proofErr w:type="spellEnd"/>
            <w:r w:rsidR="002467FE" w:rsidRPr="009D56D7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2467FE" w:rsidRPr="009D56D7">
              <w:rPr>
                <w:b/>
                <w:bCs/>
                <w:i/>
                <w:sz w:val="20"/>
                <w:szCs w:val="20"/>
              </w:rPr>
              <w:t>Чемпионата</w:t>
            </w:r>
            <w:proofErr w:type="spellEnd"/>
            <w:r w:rsidR="002467FE" w:rsidRPr="009D56D7">
              <w:rPr>
                <w:b/>
                <w:bCs/>
                <w:i/>
                <w:sz w:val="20"/>
                <w:szCs w:val="20"/>
              </w:rPr>
              <w:t xml:space="preserve"> и </w:t>
            </w:r>
            <w:proofErr w:type="spellStart"/>
            <w:r w:rsidR="002467FE" w:rsidRPr="009D56D7">
              <w:rPr>
                <w:b/>
                <w:bCs/>
                <w:i/>
                <w:sz w:val="20"/>
                <w:szCs w:val="20"/>
              </w:rPr>
              <w:t>Первенств</w:t>
            </w:r>
            <w:proofErr w:type="spellEnd"/>
            <w:r w:rsidR="002467FE" w:rsidRPr="009D56D7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2467FE" w:rsidRPr="009D56D7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Адмиралтейского района  </w:t>
            </w:r>
            <w:r w:rsidR="002467FE" w:rsidRPr="009D56D7">
              <w:rPr>
                <w:b/>
                <w:color w:val="000000"/>
                <w:sz w:val="20"/>
                <w:szCs w:val="20"/>
                <w:lang w:val="ru-RU"/>
              </w:rPr>
              <w:t>/СВД/</w:t>
            </w:r>
            <w:r w:rsidR="002467FE" w:rsidRPr="009D56D7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2467FE" w:rsidRPr="009D56D7">
              <w:rPr>
                <w:b/>
                <w:i/>
                <w:color w:val="000000"/>
                <w:sz w:val="20"/>
                <w:szCs w:val="20"/>
                <w:lang w:val="en-US"/>
              </w:rPr>
              <w:t>вкл</w:t>
            </w:r>
            <w:proofErr w:type="spellEnd"/>
            <w:r w:rsidR="002467FE" w:rsidRPr="009D56D7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. в </w:t>
            </w:r>
            <w:proofErr w:type="gramStart"/>
            <w:r w:rsidR="002467FE" w:rsidRPr="009D56D7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Рейтинг </w:t>
            </w:r>
            <w:r w:rsidR="002467FE" w:rsidRPr="009D56D7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АР</w:t>
            </w:r>
            <w:proofErr w:type="gramEnd"/>
          </w:p>
        </w:tc>
      </w:tr>
      <w:tr w:rsidR="00E143B3" w:rsidRPr="00F8399C" w14:paraId="0254C638" w14:textId="77777777" w:rsidTr="005F398B">
        <w:trPr>
          <w:trHeight w:val="222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9B5B464" w14:textId="77777777" w:rsidR="00E143B3" w:rsidRPr="009D56D7" w:rsidRDefault="00E143B3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i/>
                <w:color w:val="000000"/>
                <w:sz w:val="16"/>
                <w:szCs w:val="16"/>
                <w:lang w:val="ru-RU"/>
              </w:rPr>
              <w:t>Дети</w:t>
            </w:r>
            <w:r w:rsidRPr="009D56D7">
              <w:rPr>
                <w:b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 w:rsidRPr="009D56D7">
              <w:rPr>
                <w:b/>
                <w:i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14:paraId="3AD62C3B" w14:textId="77797BF4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i/>
                <w:color w:val="000000"/>
                <w:sz w:val="16"/>
                <w:szCs w:val="16"/>
                <w:lang w:val="ru-RU"/>
              </w:rPr>
              <w:t>20</w:t>
            </w:r>
            <w:r>
              <w:rPr>
                <w:b/>
                <w:i/>
                <w:color w:val="000000"/>
                <w:sz w:val="16"/>
                <w:szCs w:val="16"/>
                <w:lang w:val="ru-RU"/>
              </w:rPr>
              <w:t>10</w:t>
            </w:r>
            <w:r w:rsidRPr="009D56D7">
              <w:rPr>
                <w:b/>
                <w:i/>
                <w:color w:val="000000"/>
                <w:sz w:val="16"/>
                <w:szCs w:val="16"/>
                <w:lang w:val="ru-RU"/>
              </w:rPr>
              <w:t xml:space="preserve"> и младше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6BAD59" w14:textId="77777777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 xml:space="preserve">Первенство 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607F9" w14:textId="1428E67E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Н+Е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CB0B9" w14:textId="0F3EABCF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color w:val="000000"/>
                <w:sz w:val="16"/>
                <w:szCs w:val="16"/>
                <w:lang w:val="ru-RU"/>
              </w:rPr>
              <w:t>6  танцев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A49E2B" w14:textId="0AE9E325" w:rsidR="00E143B3" w:rsidRPr="00AF3E6E" w:rsidRDefault="00E143B3" w:rsidP="00CF7BEA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AF3E6E">
              <w:rPr>
                <w:b/>
                <w:color w:val="000000"/>
                <w:sz w:val="20"/>
                <w:szCs w:val="20"/>
                <w:lang w:val="ru-RU"/>
              </w:rPr>
              <w:t>18.00</w:t>
            </w:r>
          </w:p>
        </w:tc>
      </w:tr>
      <w:tr w:rsidR="00E143B3" w:rsidRPr="00F8399C" w14:paraId="276DCF12" w14:textId="77777777" w:rsidTr="005F398B">
        <w:trPr>
          <w:trHeight w:val="222"/>
        </w:trPr>
        <w:tc>
          <w:tcPr>
            <w:tcW w:w="124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94509B8" w14:textId="77777777" w:rsidR="00E143B3" w:rsidRPr="009D56D7" w:rsidRDefault="00E143B3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vAlign w:val="center"/>
          </w:tcPr>
          <w:p w14:paraId="3892943D" w14:textId="77777777" w:rsidR="00E143B3" w:rsidRPr="009D56D7" w:rsidRDefault="00E143B3" w:rsidP="00CF7BEA">
            <w:pPr>
              <w:jc w:val="center"/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4DC210" w14:textId="77777777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ACF88" w14:textId="6C7FE733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 xml:space="preserve">Открытый 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  </w:t>
            </w: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 xml:space="preserve">/все </w:t>
            </w:r>
            <w:proofErr w:type="spellStart"/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классы,вкл.Н</w:t>
            </w:r>
            <w:proofErr w:type="spellEnd"/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86793" w14:textId="7251E8C2" w:rsidR="00E143B3" w:rsidRPr="009D56D7" w:rsidRDefault="00E143B3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color w:val="000000"/>
                <w:sz w:val="16"/>
                <w:szCs w:val="16"/>
                <w:lang w:val="ru-RU"/>
              </w:rPr>
              <w:t>6  танцев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8CA6412" w14:textId="5BDC996D" w:rsidR="00E143B3" w:rsidRPr="00AF3E6E" w:rsidRDefault="00E143B3" w:rsidP="00CF7BEA">
            <w:pPr>
              <w:ind w:left="34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E143B3" w:rsidRPr="00F8399C" w14:paraId="7C8C7B1F" w14:textId="77777777" w:rsidTr="005F398B">
        <w:trPr>
          <w:trHeight w:val="302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ADB8C9" w14:textId="77777777" w:rsidR="00E143B3" w:rsidRPr="009D56D7" w:rsidRDefault="00E143B3" w:rsidP="00CF7BEA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i/>
                <w:color w:val="000000"/>
                <w:sz w:val="16"/>
                <w:szCs w:val="16"/>
                <w:lang w:val="ru-RU"/>
              </w:rPr>
              <w:t>Дети</w:t>
            </w:r>
            <w:r w:rsidRPr="009D56D7">
              <w:rPr>
                <w:b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 w:rsidRPr="009D56D7">
              <w:rPr>
                <w:b/>
                <w:i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596C94B" w14:textId="2E91ABA2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i/>
                <w:color w:val="000000"/>
                <w:sz w:val="16"/>
                <w:szCs w:val="16"/>
                <w:lang w:val="ru-RU"/>
              </w:rPr>
              <w:t>200</w:t>
            </w:r>
            <w:r>
              <w:rPr>
                <w:b/>
                <w:i/>
                <w:color w:val="000000"/>
                <w:sz w:val="16"/>
                <w:szCs w:val="16"/>
                <w:lang w:val="ru-RU"/>
              </w:rPr>
              <w:t>8</w:t>
            </w:r>
            <w:r w:rsidRPr="009D56D7">
              <w:rPr>
                <w:b/>
                <w:i/>
                <w:color w:val="000000"/>
                <w:sz w:val="16"/>
                <w:szCs w:val="16"/>
                <w:lang w:val="ru-RU"/>
              </w:rPr>
              <w:t>-0</w:t>
            </w:r>
            <w:r>
              <w:rPr>
                <w:b/>
                <w:i/>
                <w:color w:val="000000"/>
                <w:sz w:val="16"/>
                <w:szCs w:val="16"/>
                <w:lang w:val="ru-RU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74B506A7" w14:textId="77777777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 xml:space="preserve">Первенство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D2EA6" w14:textId="001F1E88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Н+Е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38B6B" w14:textId="77777777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9D56D7">
              <w:rPr>
                <w:color w:val="000000"/>
                <w:sz w:val="16"/>
                <w:szCs w:val="16"/>
                <w:lang w:val="ru-RU"/>
              </w:rPr>
              <w:t>Ст</w:t>
            </w:r>
            <w:proofErr w:type="spellEnd"/>
            <w:r w:rsidRPr="009D56D7">
              <w:rPr>
                <w:color w:val="000000"/>
                <w:sz w:val="16"/>
                <w:szCs w:val="16"/>
                <w:lang w:val="ru-RU"/>
              </w:rPr>
              <w:t>, Ла, 6  танцев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885E0B" w14:textId="4AB7604D" w:rsidR="00E143B3" w:rsidRPr="00AF3E6E" w:rsidRDefault="00E143B3" w:rsidP="00CF7BEA">
            <w:pPr>
              <w:ind w:left="34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E143B3" w:rsidRPr="00F8399C" w14:paraId="08BFCBCC" w14:textId="77777777" w:rsidTr="005F398B">
        <w:trPr>
          <w:trHeight w:val="222"/>
        </w:trPr>
        <w:tc>
          <w:tcPr>
            <w:tcW w:w="1242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5C5E21" w14:textId="77777777" w:rsidR="00E143B3" w:rsidRPr="009D56D7" w:rsidRDefault="00E143B3" w:rsidP="00CF7BEA">
            <w:pPr>
              <w:rPr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693FA38" w14:textId="77777777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05F31535" w14:textId="77777777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59814414" w14:textId="5F737C99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Открытый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  </w:t>
            </w: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 xml:space="preserve">/все </w:t>
            </w:r>
            <w:proofErr w:type="spellStart"/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классы,вкл.Н</w:t>
            </w:r>
            <w:proofErr w:type="spellEnd"/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DAB73" w14:textId="4955B827" w:rsidR="00E143B3" w:rsidRPr="009D56D7" w:rsidRDefault="005F398B" w:rsidP="005F398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color w:val="000000"/>
                <w:sz w:val="16"/>
                <w:szCs w:val="16"/>
                <w:lang w:val="ru-RU"/>
              </w:rPr>
              <w:t>8  танцев</w:t>
            </w:r>
            <w:r>
              <w:rPr>
                <w:color w:val="000000"/>
                <w:sz w:val="16"/>
                <w:szCs w:val="16"/>
                <w:lang w:val="ru-RU"/>
              </w:rPr>
              <w:t>,</w:t>
            </w:r>
            <w:r w:rsidRPr="009D56D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844998" w:rsidRPr="009D56D7">
              <w:rPr>
                <w:color w:val="000000"/>
                <w:sz w:val="16"/>
                <w:szCs w:val="16"/>
                <w:lang w:val="ru-RU"/>
              </w:rPr>
              <w:t>Ст</w:t>
            </w:r>
            <w:proofErr w:type="spellEnd"/>
            <w:r w:rsidR="00844998" w:rsidRPr="009D56D7">
              <w:rPr>
                <w:color w:val="000000"/>
                <w:sz w:val="16"/>
                <w:szCs w:val="16"/>
                <w:lang w:val="ru-RU"/>
              </w:rPr>
              <w:t>, Ла</w:t>
            </w:r>
            <w:r w:rsidR="0084499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="00AD4E65">
              <w:rPr>
                <w:color w:val="000000"/>
                <w:sz w:val="16"/>
                <w:szCs w:val="16"/>
                <w:lang w:val="ru-RU"/>
              </w:rPr>
              <w:t>4</w:t>
            </w:r>
            <w:r>
              <w:rPr>
                <w:color w:val="000000"/>
                <w:sz w:val="16"/>
                <w:szCs w:val="16"/>
                <w:lang w:val="ru-RU"/>
              </w:rPr>
              <w:t>т</w:t>
            </w:r>
            <w:r w:rsidR="00AD4E65" w:rsidRPr="002D3BE5">
              <w:rPr>
                <w:rFonts w:cs="Arial"/>
                <w:b/>
                <w:bCs/>
                <w:i/>
                <w:iCs/>
                <w:color w:val="FF0000"/>
                <w:lang w:val="en-US" w:eastAsia="ru-RU"/>
              </w:rPr>
              <w:t xml:space="preserve"> new!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47421B" w14:textId="7A2D2ADB" w:rsidR="00E143B3" w:rsidRPr="00AF3E6E" w:rsidRDefault="00E143B3" w:rsidP="00CF7BEA">
            <w:pPr>
              <w:ind w:left="34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FA0168" w:rsidRPr="00F8399C" w14:paraId="407D7878" w14:textId="77777777" w:rsidTr="005F398B">
        <w:trPr>
          <w:trHeight w:val="222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F34C691" w14:textId="4B01AD1F" w:rsidR="00FA0168" w:rsidRPr="00C331F3" w:rsidRDefault="00FA0168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>Дети</w:t>
            </w:r>
            <w:r w:rsidRPr="00C331F3">
              <w:rPr>
                <w:b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 xml:space="preserve">1+2 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14:paraId="26B29938" w14:textId="52F55F0C" w:rsidR="00FA0168" w:rsidRPr="00C331F3" w:rsidRDefault="00FA0168" w:rsidP="00CF7BEA">
            <w:pPr>
              <w:jc w:val="center"/>
              <w:rPr>
                <w:b/>
                <w:i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>200</w:t>
            </w:r>
            <w:r>
              <w:rPr>
                <w:b/>
                <w:i/>
                <w:color w:val="000000"/>
                <w:sz w:val="16"/>
                <w:szCs w:val="16"/>
                <w:lang w:val="en-US"/>
              </w:rPr>
              <w:t>8</w:t>
            </w: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 xml:space="preserve"> и мл</w:t>
            </w:r>
            <w:r>
              <w:rPr>
                <w:b/>
                <w:i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ACCC97" w14:textId="6BFE9A6E" w:rsidR="00FA0168" w:rsidRDefault="00FA0168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Первенство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C318F20" w14:textId="13651EBB" w:rsidR="00FA0168" w:rsidRDefault="00FA0168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Н+Е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="008906A8">
              <w:rPr>
                <w:rFonts w:cs="Arial"/>
                <w:b/>
                <w:bCs/>
                <w:i/>
                <w:iCs/>
                <w:color w:val="FF0000"/>
                <w:lang w:val="en-US" w:eastAsia="ru-RU"/>
              </w:rPr>
              <w:t xml:space="preserve">  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44CA967" w14:textId="26C2939E" w:rsidR="00FA0168" w:rsidRPr="00C331F3" w:rsidRDefault="00FA0168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color w:val="000000"/>
                <w:sz w:val="16"/>
                <w:szCs w:val="16"/>
                <w:lang w:val="ru-RU"/>
              </w:rPr>
              <w:t>6  танцев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C0B81C0" w14:textId="77777777" w:rsidR="00FA0168" w:rsidRPr="00AF3E6E" w:rsidRDefault="00FA0168" w:rsidP="00CF7BEA">
            <w:pPr>
              <w:ind w:left="34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FA0168" w:rsidRPr="00F8399C" w14:paraId="1A55BDD4" w14:textId="77777777" w:rsidTr="005F398B">
        <w:trPr>
          <w:trHeight w:val="222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D8D619B" w14:textId="219BC702" w:rsidR="00FA0168" w:rsidRPr="009D56D7" w:rsidRDefault="00FA0168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14:paraId="23E63F04" w14:textId="15860EE0" w:rsidR="00FA0168" w:rsidRPr="009D56D7" w:rsidRDefault="00FA0168" w:rsidP="00CF7BEA">
            <w:pPr>
              <w:jc w:val="center"/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30C4FC6" w14:textId="21C26C52" w:rsidR="00FA0168" w:rsidRPr="009D56D7" w:rsidRDefault="00FA0168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color w:val="000000"/>
                <w:sz w:val="16"/>
                <w:szCs w:val="16"/>
                <w:lang w:val="ru-RU"/>
              </w:rPr>
              <w:t>КУБОК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A5D382C" w14:textId="5EBF0831" w:rsidR="00FA0168" w:rsidRPr="009D56D7" w:rsidRDefault="00FA0168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КУБОК по танцам 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 W,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C331F3">
              <w:rPr>
                <w:b/>
                <w:color w:val="000000"/>
                <w:sz w:val="16"/>
                <w:szCs w:val="16"/>
                <w:lang w:val="en-US"/>
              </w:rPr>
              <w:t>Q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, </w:t>
            </w:r>
            <w:r w:rsidRPr="00C331F3">
              <w:rPr>
                <w:b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b/>
                <w:color w:val="000000"/>
                <w:sz w:val="16"/>
                <w:szCs w:val="16"/>
                <w:lang w:val="ru-RU"/>
              </w:rPr>
              <w:t>Ch</w:t>
            </w:r>
            <w:proofErr w:type="spellEnd"/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  /все классы</w:t>
            </w: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/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540B047" w14:textId="71378B27" w:rsidR="00FA0168" w:rsidRPr="009D56D7" w:rsidRDefault="00FA0168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color w:val="000000"/>
                <w:sz w:val="16"/>
                <w:szCs w:val="16"/>
                <w:lang w:val="ru-RU"/>
              </w:rPr>
              <w:t>пары, соло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B7416D" w14:textId="1D82CC5E" w:rsidR="00FA0168" w:rsidRPr="00AF3E6E" w:rsidRDefault="00FA0168" w:rsidP="00CF7BEA">
            <w:pPr>
              <w:ind w:left="34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E143B3" w:rsidRPr="00F8399C" w14:paraId="7D7A9F45" w14:textId="77777777" w:rsidTr="005F398B">
        <w:trPr>
          <w:trHeight w:val="222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0F9F740" w14:textId="77777777" w:rsidR="00E143B3" w:rsidRPr="009D56D7" w:rsidRDefault="00E143B3" w:rsidP="00CF7BEA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i/>
                <w:color w:val="000000"/>
                <w:sz w:val="16"/>
                <w:szCs w:val="16"/>
                <w:lang w:val="ru-RU"/>
              </w:rPr>
              <w:t xml:space="preserve">Юниоры 1 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14:paraId="508F172F" w14:textId="396E896A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i/>
                <w:color w:val="000000"/>
                <w:sz w:val="16"/>
                <w:szCs w:val="16"/>
                <w:lang w:val="ru-RU"/>
              </w:rPr>
              <w:t>200</w:t>
            </w:r>
            <w:r>
              <w:rPr>
                <w:b/>
                <w:i/>
                <w:color w:val="000000"/>
                <w:sz w:val="16"/>
                <w:szCs w:val="16"/>
                <w:lang w:val="ru-RU"/>
              </w:rPr>
              <w:t>6</w:t>
            </w:r>
            <w:r w:rsidRPr="009D56D7">
              <w:rPr>
                <w:b/>
                <w:i/>
                <w:color w:val="000000"/>
                <w:sz w:val="16"/>
                <w:szCs w:val="16"/>
                <w:lang w:val="en-US"/>
              </w:rPr>
              <w:t>-0</w:t>
            </w:r>
            <w:r>
              <w:rPr>
                <w:b/>
                <w:i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C79441D" w14:textId="77777777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 xml:space="preserve">Первенство 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336BE6F" w14:textId="25046571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Н+Е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34A77B" w14:textId="1F3D56FB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color w:val="000000"/>
                <w:sz w:val="16"/>
                <w:szCs w:val="16"/>
                <w:lang w:val="ru-RU"/>
              </w:rPr>
              <w:t>6  танцев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09D699" w14:textId="10D3B0BC" w:rsidR="00E143B3" w:rsidRPr="00AF3E6E" w:rsidRDefault="00E143B3" w:rsidP="00CF7BEA">
            <w:pPr>
              <w:ind w:left="34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E143B3" w:rsidRPr="00F8399C" w14:paraId="68AF0417" w14:textId="77777777" w:rsidTr="005F398B">
        <w:trPr>
          <w:trHeight w:val="222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2CA8DF5" w14:textId="77777777" w:rsidR="00E143B3" w:rsidRPr="009D56D7" w:rsidRDefault="00E143B3" w:rsidP="00CF7BEA">
            <w:pPr>
              <w:rPr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</w:tcPr>
          <w:p w14:paraId="2FB4AEB8" w14:textId="57963B51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9FA3F6" w14:textId="77777777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461DA0D" w14:textId="77777777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 xml:space="preserve">Открытый/все </w:t>
            </w:r>
            <w:proofErr w:type="spellStart"/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классы,вкл.Н</w:t>
            </w:r>
            <w:proofErr w:type="spellEnd"/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/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F6FBB7" w14:textId="77777777" w:rsidR="00E143B3" w:rsidRPr="009D56D7" w:rsidRDefault="00E143B3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9D56D7">
              <w:rPr>
                <w:color w:val="000000"/>
                <w:sz w:val="16"/>
                <w:szCs w:val="16"/>
                <w:lang w:val="ru-RU"/>
              </w:rPr>
              <w:t>Ст</w:t>
            </w:r>
            <w:proofErr w:type="spellEnd"/>
            <w:r w:rsidRPr="009D56D7">
              <w:rPr>
                <w:color w:val="000000"/>
                <w:sz w:val="16"/>
                <w:szCs w:val="16"/>
                <w:lang w:val="ru-RU"/>
              </w:rPr>
              <w:t>, Ла, 10  танцев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2370E7" w14:textId="2C809968" w:rsidR="00E143B3" w:rsidRPr="00AF3E6E" w:rsidRDefault="00E143B3" w:rsidP="00CF7BEA">
            <w:pPr>
              <w:ind w:left="34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A55E81" w:rsidRPr="00F8399C" w14:paraId="1ED484D1" w14:textId="77777777" w:rsidTr="005F398B">
        <w:trPr>
          <w:trHeight w:val="222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F9A48CB" w14:textId="0DD59BD9" w:rsidR="00A55E81" w:rsidRPr="009D56D7" w:rsidRDefault="00A55E81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i/>
                <w:color w:val="000000"/>
                <w:sz w:val="16"/>
                <w:szCs w:val="16"/>
                <w:lang w:val="ru-RU"/>
              </w:rPr>
              <w:t>Юниоры 1</w:t>
            </w:r>
            <w:r>
              <w:rPr>
                <w:b/>
                <w:i/>
                <w:color w:val="000000"/>
                <w:sz w:val="16"/>
                <w:szCs w:val="16"/>
                <w:lang w:val="ru-RU"/>
              </w:rPr>
              <w:t>+2</w:t>
            </w:r>
            <w:r w:rsidRPr="00172A51">
              <w:rPr>
                <w:rFonts w:cs="Arial"/>
                <w:b/>
                <w:bCs/>
                <w:i/>
                <w:iCs/>
                <w:color w:val="FF0000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14:paraId="4CE7723B" w14:textId="2505AA59" w:rsidR="00A55E81" w:rsidRPr="009D56D7" w:rsidRDefault="00A55E81" w:rsidP="00CF7BEA">
            <w:pPr>
              <w:jc w:val="center"/>
              <w:rPr>
                <w:b/>
                <w:i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i/>
                <w:color w:val="000000"/>
                <w:sz w:val="16"/>
                <w:szCs w:val="16"/>
                <w:lang w:val="ru-RU"/>
              </w:rPr>
              <w:t>200</w:t>
            </w:r>
            <w:r>
              <w:rPr>
                <w:b/>
                <w:i/>
                <w:color w:val="000000"/>
                <w:sz w:val="16"/>
                <w:szCs w:val="16"/>
                <w:lang w:val="ru-RU"/>
              </w:rPr>
              <w:t>4</w:t>
            </w:r>
            <w:r w:rsidRPr="009D56D7">
              <w:rPr>
                <w:b/>
                <w:i/>
                <w:color w:val="000000"/>
                <w:sz w:val="16"/>
                <w:szCs w:val="16"/>
                <w:lang w:val="en-US"/>
              </w:rPr>
              <w:t>-0</w:t>
            </w:r>
            <w:r>
              <w:rPr>
                <w:b/>
                <w:i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6161D25" w14:textId="64E18785" w:rsidR="00A55E81" w:rsidRDefault="00A55E81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Первенство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968FADD" w14:textId="61AA2135" w:rsidR="00A55E81" w:rsidRDefault="00A55E81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Н+Е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172A51">
              <w:rPr>
                <w:rFonts w:cs="Arial"/>
                <w:b/>
                <w:bCs/>
                <w:i/>
                <w:iCs/>
                <w:color w:val="FF0000"/>
                <w:lang w:val="en-US"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6CFC1A" w14:textId="0CD6A913" w:rsidR="00A55E81" w:rsidRPr="00C331F3" w:rsidRDefault="00A55E81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color w:val="000000"/>
                <w:sz w:val="16"/>
                <w:szCs w:val="16"/>
                <w:lang w:val="ru-RU"/>
              </w:rPr>
              <w:t>6  танцев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104930" w14:textId="77777777" w:rsidR="00A55E81" w:rsidRPr="00AF3E6E" w:rsidRDefault="00A55E81" w:rsidP="00CF7BEA">
            <w:pPr>
              <w:ind w:left="34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8906A8" w:rsidRPr="00F8399C" w14:paraId="3CD6E2DE" w14:textId="77777777" w:rsidTr="005F398B">
        <w:trPr>
          <w:trHeight w:val="222"/>
        </w:trPr>
        <w:tc>
          <w:tcPr>
            <w:tcW w:w="1242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9541497" w14:textId="77777777" w:rsidR="008906A8" w:rsidRPr="009D56D7" w:rsidRDefault="008906A8" w:rsidP="008906A8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</w:tcBorders>
            <w:vAlign w:val="center"/>
          </w:tcPr>
          <w:p w14:paraId="39A6CEA8" w14:textId="77777777" w:rsidR="008906A8" w:rsidRPr="009D56D7" w:rsidRDefault="008906A8" w:rsidP="008906A8">
            <w:pPr>
              <w:jc w:val="center"/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52C8CA" w14:textId="670A435A" w:rsidR="008906A8" w:rsidRPr="009D56D7" w:rsidRDefault="008906A8" w:rsidP="008906A8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Первенство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5EDCB58" w14:textId="4ECE4EEC" w:rsidR="008906A8" w:rsidRPr="009D56D7" w:rsidRDefault="008906A8" w:rsidP="008906A8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Е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>+Д</w:t>
            </w:r>
            <w:r w:rsidRPr="00172A51">
              <w:rPr>
                <w:rFonts w:cs="Arial"/>
                <w:b/>
                <w:bCs/>
                <w:i/>
                <w:iCs/>
                <w:color w:val="FF0000"/>
                <w:lang w:val="en-US"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E9EC043" w14:textId="5EAB0667" w:rsidR="008906A8" w:rsidRPr="009D56D7" w:rsidRDefault="005F398B" w:rsidP="005F398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8</w:t>
            </w:r>
            <w:r w:rsidRPr="009D56D7">
              <w:rPr>
                <w:color w:val="000000"/>
                <w:sz w:val="16"/>
                <w:szCs w:val="16"/>
                <w:lang w:val="ru-RU"/>
              </w:rPr>
              <w:t xml:space="preserve">  танцев</w:t>
            </w:r>
            <w:r>
              <w:rPr>
                <w:color w:val="000000"/>
                <w:sz w:val="16"/>
                <w:szCs w:val="16"/>
                <w:lang w:val="ru-RU"/>
              </w:rPr>
              <w:t>,</w:t>
            </w:r>
            <w:r w:rsidRPr="009D56D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56D7">
              <w:rPr>
                <w:color w:val="000000"/>
                <w:sz w:val="16"/>
                <w:szCs w:val="16"/>
                <w:lang w:val="ru-RU"/>
              </w:rPr>
              <w:t>Ст</w:t>
            </w:r>
            <w:proofErr w:type="spellEnd"/>
            <w:r w:rsidRPr="009D56D7">
              <w:rPr>
                <w:color w:val="000000"/>
                <w:sz w:val="16"/>
                <w:szCs w:val="16"/>
                <w:lang w:val="ru-RU"/>
              </w:rPr>
              <w:t>, Ла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 4т</w:t>
            </w:r>
            <w:r w:rsidRPr="002D3BE5">
              <w:rPr>
                <w:rFonts w:cs="Arial"/>
                <w:b/>
                <w:bCs/>
                <w:i/>
                <w:iCs/>
                <w:color w:val="FF0000"/>
                <w:lang w:val="en-US" w:eastAsia="ru-RU"/>
              </w:rPr>
              <w:t xml:space="preserve"> new!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B42CD9E" w14:textId="77777777" w:rsidR="008906A8" w:rsidRPr="00AF3E6E" w:rsidRDefault="008906A8" w:rsidP="008906A8">
            <w:pPr>
              <w:ind w:left="34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A55E81" w:rsidRPr="00F8399C" w14:paraId="7B4C9F60" w14:textId="77777777" w:rsidTr="005F398B">
        <w:trPr>
          <w:trHeight w:val="222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FCB04B1" w14:textId="6BCFF021" w:rsidR="00A55E81" w:rsidRPr="009D56D7" w:rsidRDefault="00A55E81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14:paraId="6A7FC0E2" w14:textId="47E13045" w:rsidR="00A55E81" w:rsidRPr="009D56D7" w:rsidRDefault="00A55E81" w:rsidP="00CF7BEA">
            <w:pPr>
              <w:jc w:val="center"/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2177BFD" w14:textId="1D6D7E55" w:rsidR="00A55E81" w:rsidRPr="009D56D7" w:rsidRDefault="00A55E81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color w:val="000000"/>
                <w:sz w:val="16"/>
                <w:szCs w:val="16"/>
                <w:lang w:val="ru-RU"/>
              </w:rPr>
              <w:t>КУБОК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9FC633E" w14:textId="70748998" w:rsidR="00A55E81" w:rsidRDefault="00A55E81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КУБОК по танцам 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 W,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C331F3">
              <w:rPr>
                <w:b/>
                <w:color w:val="000000"/>
                <w:sz w:val="16"/>
                <w:szCs w:val="16"/>
                <w:lang w:val="en-US"/>
              </w:rPr>
              <w:t>Q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, </w:t>
            </w:r>
            <w:r w:rsidRPr="00C331F3">
              <w:rPr>
                <w:b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b/>
                <w:color w:val="000000"/>
                <w:sz w:val="16"/>
                <w:szCs w:val="16"/>
                <w:lang w:val="ru-RU"/>
              </w:rPr>
              <w:t>Ch</w:t>
            </w:r>
            <w:proofErr w:type="spellEnd"/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  /все классы</w:t>
            </w: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/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77FC32" w14:textId="2D2CB046" w:rsidR="00A55E81" w:rsidRPr="009D56D7" w:rsidRDefault="00A55E81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color w:val="000000"/>
                <w:sz w:val="16"/>
                <w:szCs w:val="16"/>
                <w:lang w:val="ru-RU"/>
              </w:rPr>
              <w:t>пары, соло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12C642" w14:textId="52D65C9E" w:rsidR="00A55E81" w:rsidRPr="00AF3E6E" w:rsidRDefault="00A55E81" w:rsidP="00CF7BEA">
            <w:pPr>
              <w:ind w:left="34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5F398B" w:rsidRPr="00F8399C" w14:paraId="4DB430D0" w14:textId="77777777" w:rsidTr="005F398B">
        <w:trPr>
          <w:trHeight w:val="222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3CCCB6" w14:textId="77777777" w:rsidR="005F398B" w:rsidRPr="009D56D7" w:rsidRDefault="005F398B" w:rsidP="005F398B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i/>
                <w:color w:val="000000"/>
                <w:sz w:val="16"/>
                <w:szCs w:val="16"/>
                <w:lang w:val="ru-RU"/>
              </w:rPr>
              <w:t xml:space="preserve">Юниоры 2 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0861A3D" w14:textId="52D50F51" w:rsidR="005F398B" w:rsidRPr="009D56D7" w:rsidRDefault="005F398B" w:rsidP="005F398B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i/>
                <w:color w:val="000000"/>
                <w:sz w:val="16"/>
                <w:szCs w:val="16"/>
                <w:lang w:val="ru-RU"/>
              </w:rPr>
              <w:t>200</w:t>
            </w:r>
            <w:r>
              <w:rPr>
                <w:b/>
                <w:i/>
                <w:color w:val="000000"/>
                <w:sz w:val="16"/>
                <w:szCs w:val="16"/>
                <w:lang w:val="ru-RU"/>
              </w:rPr>
              <w:t>4</w:t>
            </w:r>
            <w:r w:rsidRPr="009D56D7">
              <w:rPr>
                <w:b/>
                <w:i/>
                <w:color w:val="000000"/>
                <w:sz w:val="16"/>
                <w:szCs w:val="16"/>
                <w:lang w:val="ru-RU"/>
              </w:rPr>
              <w:t>-200</w:t>
            </w:r>
            <w:r>
              <w:rPr>
                <w:b/>
                <w:i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3A971DF" w14:textId="77777777" w:rsidR="005F398B" w:rsidRPr="009D56D7" w:rsidRDefault="005F398B" w:rsidP="005F398B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 xml:space="preserve">Первенство 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6825E70" w14:textId="0785B810" w:rsidR="005F398B" w:rsidRPr="009D56D7" w:rsidRDefault="005F398B" w:rsidP="005F398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Открытый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  </w:t>
            </w: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 xml:space="preserve">/все </w:t>
            </w:r>
            <w:proofErr w:type="spellStart"/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классы,вкл.Н</w:t>
            </w:r>
            <w:proofErr w:type="spellEnd"/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/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26DD438" w14:textId="2FF2E1C8" w:rsidR="005F398B" w:rsidRPr="009D56D7" w:rsidRDefault="005F398B" w:rsidP="005F398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9D56D7">
              <w:rPr>
                <w:color w:val="000000"/>
                <w:sz w:val="16"/>
                <w:szCs w:val="16"/>
                <w:lang w:val="ru-RU"/>
              </w:rPr>
              <w:t>Ст</w:t>
            </w:r>
            <w:proofErr w:type="spellEnd"/>
            <w:r w:rsidRPr="009D56D7">
              <w:rPr>
                <w:color w:val="000000"/>
                <w:sz w:val="16"/>
                <w:szCs w:val="16"/>
                <w:lang w:val="ru-RU"/>
              </w:rPr>
              <w:t>, Ла, 10  танцев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73208B" w14:textId="24AFF76C" w:rsidR="005F398B" w:rsidRPr="00AF3E6E" w:rsidRDefault="005F398B" w:rsidP="005F398B">
            <w:pPr>
              <w:ind w:left="34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5F398B" w:rsidRPr="00F8399C" w14:paraId="658AFC34" w14:textId="77777777" w:rsidTr="005F398B">
        <w:trPr>
          <w:trHeight w:val="176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CD53534" w14:textId="77777777" w:rsidR="005F398B" w:rsidRPr="009D56D7" w:rsidRDefault="005F398B" w:rsidP="005F398B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Взрослые+</w:t>
            </w:r>
          </w:p>
          <w:p w14:paraId="5A66EFC5" w14:textId="77777777" w:rsidR="005F398B" w:rsidRPr="009D56D7" w:rsidRDefault="005F398B" w:rsidP="005F398B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молодёжь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3A093747" w14:textId="58C5EE72" w:rsidR="005F398B" w:rsidRPr="009D56D7" w:rsidRDefault="005F398B" w:rsidP="005F398B">
            <w:pPr>
              <w:jc w:val="center"/>
              <w:rPr>
                <w:b/>
                <w:i/>
                <w:color w:val="000000"/>
                <w:sz w:val="16"/>
                <w:szCs w:val="16"/>
                <w:lang w:val="en-US"/>
              </w:rPr>
            </w:pPr>
            <w:r w:rsidRPr="009D56D7">
              <w:rPr>
                <w:b/>
                <w:i/>
                <w:color w:val="000000"/>
                <w:sz w:val="16"/>
                <w:szCs w:val="16"/>
                <w:lang w:val="ru-RU"/>
              </w:rPr>
              <w:t>200</w:t>
            </w:r>
            <w:r>
              <w:rPr>
                <w:b/>
                <w:i/>
                <w:color w:val="000000"/>
                <w:sz w:val="16"/>
                <w:szCs w:val="16"/>
                <w:lang w:val="ru-RU"/>
              </w:rPr>
              <w:t>3</w:t>
            </w:r>
            <w:r w:rsidRPr="009D56D7">
              <w:rPr>
                <w:b/>
                <w:i/>
                <w:color w:val="000000"/>
                <w:sz w:val="16"/>
                <w:szCs w:val="16"/>
                <w:lang w:val="ru-RU"/>
              </w:rPr>
              <w:t xml:space="preserve"> и ст</w:t>
            </w:r>
            <w:r>
              <w:rPr>
                <w:b/>
                <w:i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E9A690D" w14:textId="77777777" w:rsidR="005F398B" w:rsidRPr="009D56D7" w:rsidRDefault="005F398B" w:rsidP="005F398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 xml:space="preserve">Первенство 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BCCB6C" w14:textId="11496D4C" w:rsidR="005F398B" w:rsidRPr="009D56D7" w:rsidRDefault="005F398B" w:rsidP="005F398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ru-RU"/>
              </w:rPr>
              <w:t>Н /хобби/+</w:t>
            </w: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Е+</w:t>
            </w:r>
            <w:r w:rsidRPr="009D56D7">
              <w:rPr>
                <w:b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9D4D4CF" w14:textId="080F6C68" w:rsidR="005F398B" w:rsidRPr="009D56D7" w:rsidRDefault="005F398B" w:rsidP="005F398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color w:val="000000"/>
                <w:sz w:val="16"/>
                <w:szCs w:val="16"/>
                <w:lang w:val="ru-RU"/>
              </w:rPr>
              <w:t>8 танцев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4F4FC97" w14:textId="77777777" w:rsidR="005F398B" w:rsidRPr="00F8399C" w:rsidRDefault="005F398B" w:rsidP="005F398B">
            <w:pPr>
              <w:ind w:left="284"/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5F398B" w:rsidRPr="00F8399C" w14:paraId="24724333" w14:textId="77777777" w:rsidTr="005F398B">
        <w:trPr>
          <w:trHeight w:val="298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C7231CC" w14:textId="63D8EDED" w:rsidR="005F398B" w:rsidRPr="009D56D7" w:rsidRDefault="005F398B" w:rsidP="005F398B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Молодёжь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3ED6262" w14:textId="2EF2C891" w:rsidR="005F398B" w:rsidRPr="009D56D7" w:rsidRDefault="005F398B" w:rsidP="005F398B">
            <w:pPr>
              <w:jc w:val="center"/>
              <w:rPr>
                <w:b/>
                <w:i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i/>
                <w:color w:val="000000"/>
                <w:sz w:val="16"/>
                <w:szCs w:val="16"/>
                <w:lang w:val="ru-RU"/>
              </w:rPr>
              <w:t>200</w:t>
            </w:r>
            <w:r>
              <w:rPr>
                <w:b/>
                <w:i/>
                <w:color w:val="000000"/>
                <w:sz w:val="16"/>
                <w:szCs w:val="16"/>
                <w:lang w:val="ru-RU"/>
              </w:rPr>
              <w:t>1</w:t>
            </w:r>
            <w:r w:rsidRPr="009D56D7">
              <w:rPr>
                <w:b/>
                <w:i/>
                <w:color w:val="000000"/>
                <w:sz w:val="16"/>
                <w:szCs w:val="16"/>
                <w:lang w:val="ru-RU"/>
              </w:rPr>
              <w:t>-200</w:t>
            </w:r>
            <w:r>
              <w:rPr>
                <w:b/>
                <w:i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4E42C6E" w14:textId="0BEC638F" w:rsidR="005F398B" w:rsidRPr="009D56D7" w:rsidRDefault="005F398B" w:rsidP="005F398B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Первенство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896847" w14:textId="4641D3B5" w:rsidR="005F398B" w:rsidRPr="009D56D7" w:rsidRDefault="005F398B" w:rsidP="00CC24FD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Открытый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2D3BE5">
              <w:rPr>
                <w:rFonts w:cs="Arial"/>
                <w:b/>
                <w:bCs/>
                <w:i/>
                <w:iCs/>
                <w:color w:val="FF0000"/>
                <w:lang w:val="en-US"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272506B" w14:textId="5F9840BC" w:rsidR="005F398B" w:rsidRPr="009D56D7" w:rsidRDefault="005F398B" w:rsidP="005F398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9D56D7">
              <w:rPr>
                <w:color w:val="000000"/>
                <w:sz w:val="16"/>
                <w:szCs w:val="16"/>
                <w:lang w:val="ru-RU"/>
              </w:rPr>
              <w:t>Ст</w:t>
            </w:r>
            <w:proofErr w:type="spellEnd"/>
            <w:r w:rsidRPr="009D56D7">
              <w:rPr>
                <w:color w:val="000000"/>
                <w:sz w:val="16"/>
                <w:szCs w:val="16"/>
                <w:lang w:val="ru-RU"/>
              </w:rPr>
              <w:t>, Ла, 10  танцев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68416F9" w14:textId="77777777" w:rsidR="005F398B" w:rsidRPr="00F8399C" w:rsidRDefault="005F398B" w:rsidP="005F398B">
            <w:pPr>
              <w:ind w:left="284"/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5F398B" w:rsidRPr="00F8399C" w14:paraId="2EFEE7C8" w14:textId="77777777" w:rsidTr="005F398B">
        <w:trPr>
          <w:trHeight w:val="269"/>
        </w:trPr>
        <w:tc>
          <w:tcPr>
            <w:tcW w:w="12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FB628CA" w14:textId="70DC19DC" w:rsidR="005F398B" w:rsidRPr="009D56D7" w:rsidRDefault="005F398B" w:rsidP="005F398B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Взрослые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3A47C3C5" w14:textId="692EF9CC" w:rsidR="005F398B" w:rsidRPr="009D56D7" w:rsidRDefault="005F398B" w:rsidP="005F398B">
            <w:pPr>
              <w:jc w:val="center"/>
              <w:rPr>
                <w:b/>
                <w:i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i/>
                <w:color w:val="000000"/>
                <w:sz w:val="16"/>
                <w:szCs w:val="16"/>
                <w:lang w:val="ru-RU"/>
              </w:rPr>
              <w:t>2000</w:t>
            </w:r>
            <w:r w:rsidRPr="009D56D7">
              <w:rPr>
                <w:b/>
                <w:i/>
                <w:color w:val="000000"/>
                <w:sz w:val="16"/>
                <w:szCs w:val="16"/>
                <w:lang w:val="ru-RU"/>
              </w:rPr>
              <w:t xml:space="preserve"> и ст.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E2E361A" w14:textId="0DD3FC0A" w:rsidR="005F398B" w:rsidRPr="009D56D7" w:rsidRDefault="005F398B" w:rsidP="005F398B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Чемпионат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DDE85F8" w14:textId="6663A04B" w:rsidR="005F398B" w:rsidRPr="009D56D7" w:rsidRDefault="005F398B" w:rsidP="00CC24FD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Открытый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2D3BE5">
              <w:rPr>
                <w:rFonts w:cs="Arial"/>
                <w:b/>
                <w:bCs/>
                <w:i/>
                <w:iCs/>
                <w:color w:val="FF0000"/>
                <w:lang w:val="en-US"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CC6651E" w14:textId="48FA581B" w:rsidR="005F398B" w:rsidRPr="009D56D7" w:rsidRDefault="005F398B" w:rsidP="005F398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9D56D7">
              <w:rPr>
                <w:color w:val="000000"/>
                <w:sz w:val="16"/>
                <w:szCs w:val="16"/>
                <w:lang w:val="ru-RU"/>
              </w:rPr>
              <w:t>Ст</w:t>
            </w:r>
            <w:proofErr w:type="spellEnd"/>
            <w:r w:rsidRPr="009D56D7">
              <w:rPr>
                <w:color w:val="000000"/>
                <w:sz w:val="16"/>
                <w:szCs w:val="16"/>
                <w:lang w:val="ru-RU"/>
              </w:rPr>
              <w:t>, Ла, 10  танцев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2220AA3" w14:textId="77777777" w:rsidR="005F398B" w:rsidRPr="00F8399C" w:rsidRDefault="005F398B" w:rsidP="005F398B">
            <w:pPr>
              <w:ind w:left="284"/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5F398B" w:rsidRPr="00F8399C" w14:paraId="0446F5A6" w14:textId="77777777" w:rsidTr="005F398B">
        <w:trPr>
          <w:trHeight w:val="247"/>
        </w:trPr>
        <w:tc>
          <w:tcPr>
            <w:tcW w:w="2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2CDD6BA" w14:textId="20454935" w:rsidR="005F398B" w:rsidRPr="009D56D7" w:rsidRDefault="005F398B" w:rsidP="005F398B">
            <w:pPr>
              <w:jc w:val="center"/>
              <w:rPr>
                <w:b/>
                <w:i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  <w:lang w:val="ru-RU"/>
              </w:rPr>
              <w:t>Сениоры</w:t>
            </w:r>
            <w:proofErr w:type="spellEnd"/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 1+2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B3656D" w14:textId="229BC346" w:rsidR="005F398B" w:rsidRPr="009D56D7" w:rsidRDefault="005F398B" w:rsidP="005F398B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Чемпионат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646E7DC" w14:textId="44008C5A" w:rsidR="005F398B" w:rsidRPr="009D56D7" w:rsidRDefault="005F398B" w:rsidP="005F398B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Открытый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 xml:space="preserve">/все </w:t>
            </w:r>
            <w:proofErr w:type="spellStart"/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классы,вкл.Хобби</w:t>
            </w:r>
            <w:proofErr w:type="spellEnd"/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/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, </w:t>
            </w: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Е+</w:t>
            </w:r>
            <w:r w:rsidRPr="009D56D7">
              <w:rPr>
                <w:b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9398DB5" w14:textId="1BACDDC3" w:rsidR="005F398B" w:rsidRPr="009D56D7" w:rsidRDefault="005F398B" w:rsidP="005F398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9D56D7">
              <w:rPr>
                <w:color w:val="000000"/>
                <w:sz w:val="16"/>
                <w:szCs w:val="16"/>
                <w:lang w:val="ru-RU"/>
              </w:rPr>
              <w:t>Ст</w:t>
            </w:r>
            <w:proofErr w:type="spellEnd"/>
            <w:r w:rsidRPr="009D56D7">
              <w:rPr>
                <w:color w:val="000000"/>
                <w:sz w:val="16"/>
                <w:szCs w:val="16"/>
                <w:lang w:val="ru-RU"/>
              </w:rPr>
              <w:t xml:space="preserve">, Ла, 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4, 5, </w:t>
            </w:r>
            <w:r w:rsidRPr="009D56D7">
              <w:rPr>
                <w:color w:val="000000"/>
                <w:sz w:val="16"/>
                <w:szCs w:val="16"/>
                <w:lang w:val="ru-RU"/>
              </w:rPr>
              <w:t>8</w:t>
            </w:r>
            <w:r>
              <w:rPr>
                <w:color w:val="000000"/>
                <w:sz w:val="16"/>
                <w:szCs w:val="16"/>
                <w:lang w:val="ru-RU"/>
              </w:rPr>
              <w:t>,</w:t>
            </w:r>
            <w:r w:rsidR="00CC24FD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/>
              </w:rPr>
              <w:t>10</w:t>
            </w:r>
            <w:r w:rsidRPr="009D56D7">
              <w:rPr>
                <w:color w:val="000000"/>
                <w:sz w:val="16"/>
                <w:szCs w:val="16"/>
                <w:lang w:val="ru-RU"/>
              </w:rPr>
              <w:t xml:space="preserve"> танцев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FFE27BA" w14:textId="77777777" w:rsidR="005F398B" w:rsidRPr="00F8399C" w:rsidRDefault="005F398B" w:rsidP="005F398B">
            <w:pPr>
              <w:ind w:left="284"/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5F398B" w:rsidRPr="00F8399C" w14:paraId="04E76D7E" w14:textId="77777777" w:rsidTr="005F398B">
        <w:trPr>
          <w:trHeight w:val="247"/>
        </w:trPr>
        <w:tc>
          <w:tcPr>
            <w:tcW w:w="2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2BC6B0B" w14:textId="16D4A2E6" w:rsidR="005F398B" w:rsidRPr="009D56D7" w:rsidRDefault="005F398B" w:rsidP="005F398B">
            <w:pPr>
              <w:jc w:val="center"/>
              <w:rPr>
                <w:b/>
                <w:i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  <w:lang w:val="ru-RU"/>
              </w:rPr>
              <w:t>Сениоры</w:t>
            </w:r>
            <w:proofErr w:type="spellEnd"/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3+4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163322D" w14:textId="77777777" w:rsidR="005F398B" w:rsidRPr="009D56D7" w:rsidRDefault="005F398B" w:rsidP="005F398B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Чемпионат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588D67E" w14:textId="64152A37" w:rsidR="005F398B" w:rsidRPr="009D56D7" w:rsidRDefault="005F398B" w:rsidP="005F398B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Открытый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 xml:space="preserve">/все </w:t>
            </w:r>
            <w:proofErr w:type="spellStart"/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классы,вкл.Хобби</w:t>
            </w:r>
            <w:proofErr w:type="spellEnd"/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/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, </w:t>
            </w: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Е+</w:t>
            </w:r>
            <w:r w:rsidRPr="009D56D7">
              <w:rPr>
                <w:b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D997A10" w14:textId="51C43551" w:rsidR="005F398B" w:rsidRPr="009D56D7" w:rsidRDefault="005F398B" w:rsidP="005F398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9D56D7">
              <w:rPr>
                <w:color w:val="000000"/>
                <w:sz w:val="16"/>
                <w:szCs w:val="16"/>
                <w:lang w:val="ru-RU"/>
              </w:rPr>
              <w:t>Ст</w:t>
            </w:r>
            <w:proofErr w:type="spellEnd"/>
            <w:r w:rsidRPr="009D56D7">
              <w:rPr>
                <w:color w:val="000000"/>
                <w:sz w:val="16"/>
                <w:szCs w:val="16"/>
                <w:lang w:val="ru-RU"/>
              </w:rPr>
              <w:t>, Ла,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 4,</w:t>
            </w:r>
            <w:r w:rsidR="00CC24FD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/>
              </w:rPr>
              <w:t>5,</w:t>
            </w:r>
            <w:r w:rsidR="00CC24FD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/>
              </w:rPr>
              <w:t>8,</w:t>
            </w:r>
            <w:r w:rsidR="00CC24FD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bookmarkStart w:id="7" w:name="_GoBack"/>
            <w:bookmarkEnd w:id="7"/>
            <w:r w:rsidRPr="009D56D7">
              <w:rPr>
                <w:color w:val="000000"/>
                <w:sz w:val="16"/>
                <w:szCs w:val="16"/>
                <w:lang w:val="ru-RU"/>
              </w:rPr>
              <w:t>10  танцев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3EC8CEE" w14:textId="77777777" w:rsidR="005F398B" w:rsidRPr="00F8399C" w:rsidRDefault="005F398B" w:rsidP="005F398B">
            <w:pPr>
              <w:ind w:left="284"/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5F398B" w:rsidRPr="00F8399C" w14:paraId="7E23A46D" w14:textId="77777777" w:rsidTr="005F398B">
        <w:trPr>
          <w:trHeight w:val="247"/>
        </w:trPr>
        <w:tc>
          <w:tcPr>
            <w:tcW w:w="251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36E5CFC" w14:textId="54AD8EB1" w:rsidR="005F398B" w:rsidRPr="002D3BE5" w:rsidRDefault="005F398B" w:rsidP="005F398B">
            <w:pPr>
              <w:jc w:val="center"/>
              <w:rPr>
                <w:b/>
                <w:color w:val="000000"/>
                <w:lang w:val="ru-RU"/>
              </w:rPr>
            </w:pPr>
            <w:r w:rsidRPr="002D3BE5">
              <w:rPr>
                <w:b/>
                <w:color w:val="000000"/>
                <w:lang w:val="en-US"/>
              </w:rPr>
              <w:t>PRO-AM /</w:t>
            </w:r>
            <w:r w:rsidRPr="002D3BE5">
              <w:rPr>
                <w:b/>
                <w:color w:val="000000"/>
                <w:lang w:val="ru-RU"/>
              </w:rPr>
              <w:t>учитель-ученик/</w:t>
            </w:r>
            <w:r w:rsidRPr="002D3BE5">
              <w:rPr>
                <w:rFonts w:cs="Arial"/>
                <w:b/>
                <w:bCs/>
                <w:i/>
                <w:iCs/>
                <w:color w:val="FF0000"/>
                <w:lang w:val="en-US" w:eastAsia="ru-RU"/>
              </w:rPr>
              <w:t xml:space="preserve"> new!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BF1F95A" w14:textId="09D0B2B8" w:rsidR="005F398B" w:rsidRPr="009D56D7" w:rsidRDefault="005F398B" w:rsidP="005F398B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Чемпионат</w:t>
            </w:r>
          </w:p>
        </w:tc>
        <w:tc>
          <w:tcPr>
            <w:tcW w:w="609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8CC7E01" w14:textId="61926F08" w:rsidR="005F398B" w:rsidRPr="009D56D7" w:rsidRDefault="005F398B" w:rsidP="005F398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color w:val="000000"/>
                <w:sz w:val="16"/>
                <w:szCs w:val="16"/>
                <w:lang w:val="ru-RU"/>
              </w:rPr>
              <w:t>Бронза:</w:t>
            </w:r>
            <w:r>
              <w:t xml:space="preserve"> </w:t>
            </w:r>
            <w:proofErr w:type="spellStart"/>
            <w:r>
              <w:rPr>
                <w:b/>
                <w:color w:val="000000"/>
                <w:sz w:val="16"/>
                <w:szCs w:val="16"/>
                <w:lang w:val="ru-RU"/>
              </w:rPr>
              <w:t>Bronze</w:t>
            </w:r>
            <w:proofErr w:type="spellEnd"/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  <w:szCs w:val="16"/>
                <w:lang w:val="ru-RU"/>
              </w:rPr>
              <w:t>Basic</w:t>
            </w:r>
            <w:proofErr w:type="spellEnd"/>
            <w:r w:rsidRPr="002D3BE5"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-1,2,3,4,5 </w:t>
            </w:r>
            <w:proofErr w:type="spellStart"/>
            <w:r>
              <w:rPr>
                <w:b/>
                <w:color w:val="000000"/>
                <w:sz w:val="16"/>
                <w:szCs w:val="16"/>
                <w:lang w:val="ru-RU"/>
              </w:rPr>
              <w:t>танцев,</w:t>
            </w:r>
            <w:r w:rsidRPr="009D56D7">
              <w:rPr>
                <w:color w:val="000000"/>
                <w:sz w:val="16"/>
                <w:szCs w:val="16"/>
                <w:lang w:val="ru-RU"/>
              </w:rPr>
              <w:t>Ст</w:t>
            </w:r>
            <w:proofErr w:type="spellEnd"/>
            <w:r w:rsidRPr="009D56D7">
              <w:rPr>
                <w:color w:val="000000"/>
                <w:sz w:val="16"/>
                <w:szCs w:val="16"/>
                <w:lang w:val="ru-RU"/>
              </w:rPr>
              <w:t>, Ла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;  </w:t>
            </w:r>
            <w:proofErr w:type="spellStart"/>
            <w:r>
              <w:rPr>
                <w:b/>
                <w:color w:val="000000"/>
                <w:sz w:val="16"/>
                <w:szCs w:val="16"/>
                <w:lang w:val="ru-RU"/>
              </w:rPr>
              <w:t>Bronze</w:t>
            </w:r>
            <w:proofErr w:type="spellEnd"/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 xml:space="preserve">Open - 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5 </w:t>
            </w:r>
            <w:proofErr w:type="spellStart"/>
            <w:r>
              <w:rPr>
                <w:b/>
                <w:color w:val="000000"/>
                <w:sz w:val="16"/>
                <w:szCs w:val="16"/>
                <w:lang w:val="ru-RU"/>
              </w:rPr>
              <w:t>танцев,</w:t>
            </w:r>
            <w:r w:rsidRPr="009D56D7">
              <w:rPr>
                <w:color w:val="000000"/>
                <w:sz w:val="16"/>
                <w:szCs w:val="16"/>
                <w:lang w:val="ru-RU"/>
              </w:rPr>
              <w:t>Ст</w:t>
            </w:r>
            <w:proofErr w:type="spellEnd"/>
            <w:r w:rsidRPr="009D56D7">
              <w:rPr>
                <w:color w:val="000000"/>
                <w:sz w:val="16"/>
                <w:szCs w:val="16"/>
                <w:lang w:val="ru-RU"/>
              </w:rPr>
              <w:t>, Ла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0AB737" w14:textId="2890B710" w:rsidR="005F398B" w:rsidRPr="00F8399C" w:rsidRDefault="005F398B" w:rsidP="005F398B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20</w:t>
            </w:r>
            <w:r w:rsidRPr="00AF3E6E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</w:tr>
      <w:tr w:rsidR="005F398B" w:rsidRPr="00F8399C" w14:paraId="02291D03" w14:textId="77777777" w:rsidTr="005F398B">
        <w:trPr>
          <w:trHeight w:val="247"/>
        </w:trPr>
        <w:tc>
          <w:tcPr>
            <w:tcW w:w="2518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A0072F" w14:textId="77777777" w:rsidR="005F398B" w:rsidRDefault="005F398B" w:rsidP="005F398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940857F" w14:textId="720DDD75" w:rsidR="005F398B" w:rsidRPr="009D56D7" w:rsidRDefault="005F398B" w:rsidP="005F398B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Чемпионат</w:t>
            </w:r>
          </w:p>
        </w:tc>
        <w:tc>
          <w:tcPr>
            <w:tcW w:w="609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CD94E1C" w14:textId="49BA73FA" w:rsidR="005F398B" w:rsidRPr="009D56D7" w:rsidRDefault="005F398B" w:rsidP="005F398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Серебро: </w:t>
            </w:r>
            <w:proofErr w:type="spellStart"/>
            <w:r w:rsidRPr="002D3BE5">
              <w:rPr>
                <w:b/>
                <w:color w:val="000000"/>
                <w:sz w:val="16"/>
                <w:szCs w:val="16"/>
                <w:lang w:val="ru-RU"/>
              </w:rPr>
              <w:t>Silver</w:t>
            </w:r>
            <w:proofErr w:type="spellEnd"/>
            <w:r w:rsidRPr="002D3BE5"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  <w:szCs w:val="16"/>
                <w:lang w:val="ru-RU"/>
              </w:rPr>
              <w:t>Basic</w:t>
            </w:r>
            <w:proofErr w:type="spellEnd"/>
            <w:r w:rsidRPr="002D3BE5"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-1,2,3,4,5 </w:t>
            </w:r>
            <w:proofErr w:type="spellStart"/>
            <w:r>
              <w:rPr>
                <w:b/>
                <w:color w:val="000000"/>
                <w:sz w:val="16"/>
                <w:szCs w:val="16"/>
                <w:lang w:val="ru-RU"/>
              </w:rPr>
              <w:t>танцев,</w:t>
            </w:r>
            <w:r w:rsidRPr="009D56D7">
              <w:rPr>
                <w:color w:val="000000"/>
                <w:sz w:val="16"/>
                <w:szCs w:val="16"/>
                <w:lang w:val="ru-RU"/>
              </w:rPr>
              <w:t>Ст</w:t>
            </w:r>
            <w:proofErr w:type="spellEnd"/>
            <w:r w:rsidRPr="009D56D7">
              <w:rPr>
                <w:color w:val="000000"/>
                <w:sz w:val="16"/>
                <w:szCs w:val="16"/>
                <w:lang w:val="ru-RU"/>
              </w:rPr>
              <w:t>, Ла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;  </w:t>
            </w:r>
            <w:proofErr w:type="spellStart"/>
            <w:r w:rsidRPr="002D3BE5">
              <w:rPr>
                <w:b/>
                <w:color w:val="000000"/>
                <w:sz w:val="16"/>
                <w:szCs w:val="16"/>
                <w:lang w:val="ru-RU"/>
              </w:rPr>
              <w:t>Silver</w:t>
            </w:r>
            <w:proofErr w:type="spellEnd"/>
            <w:r w:rsidRPr="002D3BE5"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 xml:space="preserve">Open - 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5 </w:t>
            </w:r>
            <w:proofErr w:type="spellStart"/>
            <w:r>
              <w:rPr>
                <w:b/>
                <w:color w:val="000000"/>
                <w:sz w:val="16"/>
                <w:szCs w:val="16"/>
                <w:lang w:val="ru-RU"/>
              </w:rPr>
              <w:t>танцев,</w:t>
            </w:r>
            <w:r w:rsidRPr="009D56D7">
              <w:rPr>
                <w:color w:val="000000"/>
                <w:sz w:val="16"/>
                <w:szCs w:val="16"/>
                <w:lang w:val="ru-RU"/>
              </w:rPr>
              <w:t>Ст</w:t>
            </w:r>
            <w:proofErr w:type="spellEnd"/>
            <w:r w:rsidRPr="009D56D7">
              <w:rPr>
                <w:color w:val="000000"/>
                <w:sz w:val="16"/>
                <w:szCs w:val="16"/>
                <w:lang w:val="ru-RU"/>
              </w:rPr>
              <w:t>, Ла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7967592" w14:textId="77777777" w:rsidR="005F398B" w:rsidRDefault="005F398B" w:rsidP="005F398B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5F398B" w:rsidRPr="00F8399C" w14:paraId="69D81106" w14:textId="77777777" w:rsidTr="005F398B">
        <w:trPr>
          <w:trHeight w:val="247"/>
        </w:trPr>
        <w:tc>
          <w:tcPr>
            <w:tcW w:w="2518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C03B5C" w14:textId="77777777" w:rsidR="005F398B" w:rsidRDefault="005F398B" w:rsidP="005F398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8B21854" w14:textId="1EF2E42E" w:rsidR="005F398B" w:rsidRPr="009D56D7" w:rsidRDefault="005F398B" w:rsidP="005F398B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Чемпионат</w:t>
            </w:r>
          </w:p>
        </w:tc>
        <w:tc>
          <w:tcPr>
            <w:tcW w:w="609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464DBA0" w14:textId="11589798" w:rsidR="005F398B" w:rsidRDefault="005F398B" w:rsidP="005F398B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color w:val="000000"/>
                <w:sz w:val="16"/>
                <w:szCs w:val="16"/>
                <w:lang w:val="ru-RU"/>
              </w:rPr>
              <w:t>Золото /</w:t>
            </w:r>
            <w:r>
              <w:t xml:space="preserve">  </w:t>
            </w:r>
            <w:proofErr w:type="spellStart"/>
            <w:r w:rsidRPr="002D3BE5">
              <w:rPr>
                <w:b/>
                <w:color w:val="000000"/>
                <w:sz w:val="16"/>
                <w:szCs w:val="16"/>
                <w:lang w:val="ru-RU"/>
              </w:rPr>
              <w:t>Gold</w:t>
            </w:r>
            <w:proofErr w:type="spellEnd"/>
            <w:r w:rsidRPr="002D3BE5"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 xml:space="preserve">Open 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/ - 5 танцев, </w:t>
            </w:r>
            <w:r w:rsidRPr="009D56D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56D7">
              <w:rPr>
                <w:color w:val="000000"/>
                <w:sz w:val="16"/>
                <w:szCs w:val="16"/>
                <w:lang w:val="ru-RU"/>
              </w:rPr>
              <w:t>Ст</w:t>
            </w:r>
            <w:proofErr w:type="spellEnd"/>
            <w:r w:rsidRPr="009D56D7">
              <w:rPr>
                <w:color w:val="000000"/>
                <w:sz w:val="16"/>
                <w:szCs w:val="16"/>
                <w:lang w:val="ru-RU"/>
              </w:rPr>
              <w:t>, Ла</w:t>
            </w:r>
          </w:p>
        </w:tc>
        <w:tc>
          <w:tcPr>
            <w:tcW w:w="851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C4A4F7C" w14:textId="77777777" w:rsidR="005F398B" w:rsidRDefault="005F398B" w:rsidP="005F398B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4380A63A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3975E2A7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7A84E380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5718A69A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67BC3A95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3B2061C3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64534470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69756B48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58A186E4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47C0BB95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47E92C67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57594D20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17F09912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042D1638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50BA0B2E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0C4BBD54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50AAFC48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4A9D3BE9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0D1026C0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3FAB43B4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285133D2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4E3DDA8D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35F63634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418A40B5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6FE13518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2DBED5A7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0D172BEE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4CFD0F25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233AD56F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231AD8BF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57F9CD8F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254FCD4E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0183E176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3B6D2137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64A02168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6E2E83B2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097F399B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70D19F2F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34D4D0E6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635EE716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4AD42789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47FD85DD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640559FB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3C59E533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5FBAA865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16DB26DA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706E2BD8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4D94F594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669E0F32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58B9E899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6F1D23F3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4BF91078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2CF9BAB7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037CC046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63E8DCF9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7772285A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7182F41C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47DBDA45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58516BE5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46A5206F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47DA1FE9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16070277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25F65A63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76F6428E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4C05286F" w14:textId="77777777" w:rsidR="00AF3E6E" w:rsidRDefault="00AF3E6E" w:rsidP="00D02A23">
      <w:pPr>
        <w:tabs>
          <w:tab w:val="left" w:pos="16302"/>
        </w:tabs>
        <w:ind w:right="66"/>
        <w:jc w:val="both"/>
        <w:rPr>
          <w:b/>
          <w:color w:val="000000"/>
          <w:sz w:val="14"/>
          <w:szCs w:val="14"/>
          <w:lang w:val="ru-RU"/>
        </w:rPr>
      </w:pPr>
    </w:p>
    <w:p w14:paraId="06AAACB5" w14:textId="77777777" w:rsidR="00A55E81" w:rsidRDefault="00A55E81" w:rsidP="00F20E8E">
      <w:pPr>
        <w:tabs>
          <w:tab w:val="left" w:pos="16302"/>
        </w:tabs>
        <w:ind w:right="66"/>
        <w:jc w:val="both"/>
        <w:rPr>
          <w:b/>
          <w:sz w:val="18"/>
          <w:szCs w:val="18"/>
          <w:lang w:val="ru-RU"/>
        </w:rPr>
      </w:pPr>
    </w:p>
    <w:p w14:paraId="3867D592" w14:textId="77777777" w:rsidR="00FA0168" w:rsidRDefault="00FA0168" w:rsidP="00C4739D">
      <w:pPr>
        <w:tabs>
          <w:tab w:val="left" w:pos="16302"/>
        </w:tabs>
        <w:ind w:left="426" w:right="66"/>
        <w:jc w:val="both"/>
        <w:rPr>
          <w:b/>
          <w:sz w:val="18"/>
          <w:szCs w:val="18"/>
          <w:lang w:val="ru-RU"/>
        </w:rPr>
      </w:pPr>
    </w:p>
    <w:p w14:paraId="33834511" w14:textId="77777777" w:rsidR="002D3BE5" w:rsidRDefault="002D3BE5" w:rsidP="00C4739D">
      <w:pPr>
        <w:tabs>
          <w:tab w:val="left" w:pos="16302"/>
        </w:tabs>
        <w:ind w:left="426" w:right="66"/>
        <w:jc w:val="both"/>
        <w:rPr>
          <w:b/>
          <w:sz w:val="18"/>
          <w:szCs w:val="18"/>
          <w:lang w:val="ru-RU"/>
        </w:rPr>
      </w:pPr>
    </w:p>
    <w:p w14:paraId="4DFD65DB" w14:textId="77777777" w:rsidR="002D3BE5" w:rsidRDefault="002D3BE5" w:rsidP="00C4739D">
      <w:pPr>
        <w:tabs>
          <w:tab w:val="left" w:pos="16302"/>
        </w:tabs>
        <w:ind w:left="426" w:right="66"/>
        <w:jc w:val="both"/>
        <w:rPr>
          <w:b/>
          <w:sz w:val="18"/>
          <w:szCs w:val="18"/>
          <w:lang w:val="ru-RU"/>
        </w:rPr>
      </w:pPr>
    </w:p>
    <w:p w14:paraId="0D3963BE" w14:textId="77777777" w:rsidR="002D3BE5" w:rsidRDefault="002D3BE5" w:rsidP="00C4739D">
      <w:pPr>
        <w:tabs>
          <w:tab w:val="left" w:pos="16302"/>
        </w:tabs>
        <w:ind w:left="426" w:right="66"/>
        <w:jc w:val="both"/>
        <w:rPr>
          <w:b/>
          <w:sz w:val="18"/>
          <w:szCs w:val="18"/>
          <w:lang w:val="ru-RU"/>
        </w:rPr>
      </w:pPr>
    </w:p>
    <w:p w14:paraId="07B280C8" w14:textId="77777777" w:rsidR="00C4739D" w:rsidRPr="006B019B" w:rsidRDefault="00C4739D" w:rsidP="00C4739D">
      <w:pPr>
        <w:tabs>
          <w:tab w:val="left" w:pos="16302"/>
        </w:tabs>
        <w:ind w:left="426" w:right="66"/>
        <w:jc w:val="both"/>
        <w:rPr>
          <w:b/>
          <w:color w:val="000000"/>
          <w:sz w:val="18"/>
          <w:szCs w:val="18"/>
          <w:lang w:val="ru-RU"/>
        </w:rPr>
      </w:pPr>
      <w:r w:rsidRPr="006B019B">
        <w:rPr>
          <w:b/>
          <w:sz w:val="18"/>
          <w:szCs w:val="18"/>
          <w:lang w:val="ru-RU"/>
        </w:rPr>
        <w:t xml:space="preserve">Награждение: </w:t>
      </w:r>
      <w:r w:rsidRPr="006B019B">
        <w:rPr>
          <w:color w:val="000000"/>
          <w:sz w:val="18"/>
          <w:szCs w:val="18"/>
          <w:lang w:val="ru-RU"/>
        </w:rPr>
        <w:t xml:space="preserve">кубки, призы, медали и грамоты АР и ЦСТ. Кубки и медали участникам в СММ. </w:t>
      </w:r>
    </w:p>
    <w:p w14:paraId="250A60AB" w14:textId="51D9C7F3" w:rsidR="009D56D7" w:rsidRPr="00F20E8E" w:rsidRDefault="009D56D7" w:rsidP="00AF3E6E">
      <w:pPr>
        <w:tabs>
          <w:tab w:val="left" w:pos="16302"/>
        </w:tabs>
        <w:ind w:left="426" w:right="66"/>
        <w:jc w:val="both"/>
        <w:rPr>
          <w:b/>
          <w:color w:val="000000"/>
          <w:sz w:val="14"/>
          <w:szCs w:val="14"/>
          <w:lang w:val="ru-RU"/>
        </w:rPr>
      </w:pPr>
      <w:r w:rsidRPr="00F20E8E">
        <w:rPr>
          <w:b/>
          <w:color w:val="000000"/>
          <w:sz w:val="14"/>
          <w:szCs w:val="14"/>
          <w:lang w:val="ru-RU"/>
        </w:rPr>
        <w:t xml:space="preserve">Правила проведения: </w:t>
      </w:r>
      <w:r w:rsidRPr="00F20E8E">
        <w:rPr>
          <w:color w:val="000000"/>
          <w:sz w:val="14"/>
          <w:szCs w:val="14"/>
          <w:lang w:val="ru-RU"/>
        </w:rPr>
        <w:t>в соответствии с правилами ФТСАРР, Положением о Чемпионате и Первенстве Адмиралтейского района Санкт-Петербурга - 201</w:t>
      </w:r>
      <w:r w:rsidR="00D02A23" w:rsidRPr="00F20E8E">
        <w:rPr>
          <w:color w:val="000000"/>
          <w:sz w:val="14"/>
          <w:szCs w:val="14"/>
          <w:lang w:val="ru-RU"/>
        </w:rPr>
        <w:t>9</w:t>
      </w:r>
      <w:r w:rsidRPr="00F20E8E">
        <w:rPr>
          <w:color w:val="000000"/>
          <w:sz w:val="14"/>
          <w:szCs w:val="14"/>
          <w:lang w:val="ru-RU"/>
        </w:rPr>
        <w:t xml:space="preserve"> года, утверждённого Администрацией Адмиралтейского района.</w:t>
      </w:r>
      <w:r w:rsidRPr="00F20E8E">
        <w:rPr>
          <w:b/>
          <w:color w:val="000000"/>
          <w:sz w:val="14"/>
          <w:szCs w:val="14"/>
          <w:lang w:val="ru-RU"/>
        </w:rPr>
        <w:t xml:space="preserve"> </w:t>
      </w:r>
    </w:p>
    <w:p w14:paraId="1A2B34A6" w14:textId="61207D18" w:rsidR="009D56D7" w:rsidRPr="00F20E8E" w:rsidRDefault="009D56D7" w:rsidP="00AF3E6E">
      <w:pPr>
        <w:tabs>
          <w:tab w:val="left" w:pos="16302"/>
        </w:tabs>
        <w:ind w:left="426" w:right="66"/>
        <w:jc w:val="both"/>
        <w:rPr>
          <w:color w:val="000000"/>
          <w:sz w:val="14"/>
          <w:szCs w:val="14"/>
          <w:lang w:val="ru-RU"/>
        </w:rPr>
      </w:pPr>
      <w:r w:rsidRPr="00F20E8E">
        <w:rPr>
          <w:b/>
          <w:color w:val="000000"/>
          <w:sz w:val="14"/>
          <w:szCs w:val="14"/>
          <w:lang w:val="ru-RU"/>
        </w:rPr>
        <w:t xml:space="preserve">Присвоение спортивных разрядов: </w:t>
      </w:r>
      <w:r w:rsidRPr="00F20E8E">
        <w:rPr>
          <w:color w:val="000000"/>
          <w:sz w:val="14"/>
          <w:szCs w:val="14"/>
          <w:lang w:val="ru-RU"/>
        </w:rPr>
        <w:t xml:space="preserve">при условии выполнения норматива в открытых классах от 3 юношеского разряда до 2 </w:t>
      </w:r>
      <w:proofErr w:type="spellStart"/>
      <w:r w:rsidRPr="00F20E8E">
        <w:rPr>
          <w:color w:val="000000"/>
          <w:sz w:val="14"/>
          <w:szCs w:val="14"/>
        </w:rPr>
        <w:t>спортивного</w:t>
      </w:r>
      <w:proofErr w:type="spellEnd"/>
      <w:r w:rsidRPr="00F20E8E">
        <w:rPr>
          <w:color w:val="000000"/>
          <w:sz w:val="14"/>
          <w:szCs w:val="14"/>
        </w:rPr>
        <w:t xml:space="preserve"> /</w:t>
      </w:r>
      <w:r w:rsidRPr="00F20E8E">
        <w:rPr>
          <w:color w:val="000000"/>
          <w:sz w:val="14"/>
          <w:szCs w:val="14"/>
          <w:lang w:val="ru-RU"/>
        </w:rPr>
        <w:t>взрослого/</w:t>
      </w:r>
      <w:r w:rsidRPr="00F20E8E">
        <w:rPr>
          <w:color w:val="000000"/>
          <w:sz w:val="14"/>
          <w:szCs w:val="14"/>
        </w:rPr>
        <w:t xml:space="preserve"> </w:t>
      </w:r>
      <w:proofErr w:type="spellStart"/>
      <w:r w:rsidRPr="00F20E8E">
        <w:rPr>
          <w:color w:val="000000"/>
          <w:sz w:val="14"/>
          <w:szCs w:val="14"/>
        </w:rPr>
        <w:t>разряда</w:t>
      </w:r>
      <w:proofErr w:type="spellEnd"/>
      <w:r w:rsidRPr="00F20E8E">
        <w:rPr>
          <w:color w:val="000000"/>
          <w:sz w:val="14"/>
          <w:szCs w:val="14"/>
          <w:lang w:val="ru-RU"/>
        </w:rPr>
        <w:t xml:space="preserve">. </w:t>
      </w:r>
      <w:proofErr w:type="spellStart"/>
      <w:proofErr w:type="gramStart"/>
      <w:r w:rsidRPr="00F20E8E">
        <w:rPr>
          <w:color w:val="000000"/>
          <w:sz w:val="14"/>
          <w:szCs w:val="14"/>
        </w:rPr>
        <w:t>Второй</w:t>
      </w:r>
      <w:proofErr w:type="spellEnd"/>
      <w:r w:rsidRPr="00F20E8E">
        <w:rPr>
          <w:color w:val="000000"/>
          <w:sz w:val="14"/>
          <w:szCs w:val="14"/>
        </w:rPr>
        <w:t xml:space="preserve"> и </w:t>
      </w:r>
      <w:proofErr w:type="spellStart"/>
      <w:r w:rsidRPr="00F20E8E">
        <w:rPr>
          <w:color w:val="000000"/>
          <w:sz w:val="14"/>
          <w:szCs w:val="14"/>
        </w:rPr>
        <w:t>третий</w:t>
      </w:r>
      <w:proofErr w:type="spellEnd"/>
      <w:r w:rsidRPr="00F20E8E">
        <w:rPr>
          <w:color w:val="000000"/>
          <w:sz w:val="14"/>
          <w:szCs w:val="14"/>
        </w:rPr>
        <w:t xml:space="preserve"> </w:t>
      </w:r>
      <w:proofErr w:type="spellStart"/>
      <w:r w:rsidRPr="00F20E8E">
        <w:rPr>
          <w:color w:val="000000"/>
          <w:sz w:val="14"/>
          <w:szCs w:val="14"/>
        </w:rPr>
        <w:t>спортивные</w:t>
      </w:r>
      <w:proofErr w:type="spellEnd"/>
      <w:r w:rsidRPr="00F20E8E">
        <w:rPr>
          <w:color w:val="000000"/>
          <w:sz w:val="14"/>
          <w:szCs w:val="14"/>
        </w:rPr>
        <w:t xml:space="preserve"> /</w:t>
      </w:r>
      <w:r w:rsidRPr="00F20E8E">
        <w:rPr>
          <w:color w:val="000000"/>
          <w:sz w:val="14"/>
          <w:szCs w:val="14"/>
          <w:lang w:val="ru-RU"/>
        </w:rPr>
        <w:t>взрослые/</w:t>
      </w:r>
      <w:r w:rsidRPr="00F20E8E">
        <w:rPr>
          <w:color w:val="000000"/>
          <w:sz w:val="14"/>
          <w:szCs w:val="14"/>
        </w:rPr>
        <w:t xml:space="preserve"> </w:t>
      </w:r>
      <w:proofErr w:type="spellStart"/>
      <w:r w:rsidRPr="00F20E8E">
        <w:rPr>
          <w:color w:val="000000"/>
          <w:sz w:val="14"/>
          <w:szCs w:val="14"/>
        </w:rPr>
        <w:t>разряды</w:t>
      </w:r>
      <w:proofErr w:type="spellEnd"/>
      <w:r w:rsidRPr="00F20E8E">
        <w:rPr>
          <w:color w:val="000000"/>
          <w:sz w:val="14"/>
          <w:szCs w:val="14"/>
        </w:rPr>
        <w:t xml:space="preserve">, </w:t>
      </w:r>
      <w:proofErr w:type="spellStart"/>
      <w:r w:rsidRPr="00F20E8E">
        <w:rPr>
          <w:color w:val="000000"/>
          <w:sz w:val="14"/>
          <w:szCs w:val="14"/>
        </w:rPr>
        <w:t>все</w:t>
      </w:r>
      <w:proofErr w:type="spellEnd"/>
      <w:r w:rsidRPr="00F20E8E">
        <w:rPr>
          <w:color w:val="000000"/>
          <w:sz w:val="14"/>
          <w:szCs w:val="14"/>
        </w:rPr>
        <w:t xml:space="preserve"> </w:t>
      </w:r>
      <w:proofErr w:type="spellStart"/>
      <w:r w:rsidRPr="00F20E8E">
        <w:rPr>
          <w:color w:val="000000"/>
          <w:sz w:val="14"/>
          <w:szCs w:val="14"/>
        </w:rPr>
        <w:t>юношеские</w:t>
      </w:r>
      <w:proofErr w:type="spellEnd"/>
      <w:r w:rsidRPr="00F20E8E">
        <w:rPr>
          <w:color w:val="000000"/>
          <w:sz w:val="14"/>
          <w:szCs w:val="14"/>
        </w:rPr>
        <w:t xml:space="preserve"> </w:t>
      </w:r>
      <w:proofErr w:type="spellStart"/>
      <w:r w:rsidRPr="00F20E8E">
        <w:rPr>
          <w:color w:val="000000"/>
          <w:sz w:val="14"/>
          <w:szCs w:val="14"/>
        </w:rPr>
        <w:t>разряды</w:t>
      </w:r>
      <w:proofErr w:type="spellEnd"/>
      <w:r w:rsidRPr="00F20E8E">
        <w:rPr>
          <w:color w:val="000000"/>
          <w:sz w:val="14"/>
          <w:szCs w:val="14"/>
        </w:rPr>
        <w:t xml:space="preserve"> </w:t>
      </w:r>
      <w:proofErr w:type="spellStart"/>
      <w:r w:rsidRPr="00F20E8E">
        <w:rPr>
          <w:color w:val="000000"/>
          <w:sz w:val="14"/>
          <w:szCs w:val="14"/>
        </w:rPr>
        <w:t>присваиваются</w:t>
      </w:r>
      <w:proofErr w:type="spellEnd"/>
      <w:r w:rsidRPr="00F20E8E">
        <w:rPr>
          <w:color w:val="000000"/>
          <w:sz w:val="14"/>
          <w:szCs w:val="14"/>
        </w:rPr>
        <w:t xml:space="preserve"> с 7 </w:t>
      </w:r>
      <w:proofErr w:type="spellStart"/>
      <w:r w:rsidRPr="00F20E8E">
        <w:rPr>
          <w:color w:val="000000"/>
          <w:sz w:val="14"/>
          <w:szCs w:val="14"/>
        </w:rPr>
        <w:t>лет</w:t>
      </w:r>
      <w:proofErr w:type="spellEnd"/>
      <w:r w:rsidRPr="00F20E8E">
        <w:rPr>
          <w:color w:val="000000"/>
          <w:sz w:val="14"/>
          <w:szCs w:val="14"/>
          <w:lang w:val="ru-RU"/>
        </w:rPr>
        <w:t xml:space="preserve"> в со</w:t>
      </w:r>
      <w:r w:rsidR="00C4739D" w:rsidRPr="00F20E8E">
        <w:rPr>
          <w:color w:val="000000"/>
          <w:sz w:val="14"/>
          <w:szCs w:val="14"/>
          <w:lang w:val="ru-RU"/>
        </w:rPr>
        <w:t>ответствие с Единой Всероссийской Спортивной Классификации</w:t>
      </w:r>
      <w:r w:rsidRPr="00F20E8E">
        <w:rPr>
          <w:color w:val="000000"/>
          <w:sz w:val="14"/>
          <w:szCs w:val="14"/>
          <w:lang w:val="ru-RU"/>
        </w:rPr>
        <w:t>.</w:t>
      </w:r>
      <w:proofErr w:type="gramEnd"/>
      <w:r w:rsidRPr="00F20E8E">
        <w:rPr>
          <w:color w:val="000000"/>
          <w:sz w:val="14"/>
          <w:szCs w:val="14"/>
          <w:lang w:val="ru-RU"/>
        </w:rPr>
        <w:t xml:space="preserve"> </w:t>
      </w:r>
    </w:p>
    <w:p w14:paraId="068F8472" w14:textId="129674B6" w:rsidR="009D56D7" w:rsidRPr="00F20E8E" w:rsidRDefault="009D56D7" w:rsidP="00AF3E6E">
      <w:pPr>
        <w:tabs>
          <w:tab w:val="left" w:pos="16302"/>
        </w:tabs>
        <w:ind w:left="426" w:right="66"/>
        <w:jc w:val="both"/>
        <w:rPr>
          <w:b/>
          <w:color w:val="000000"/>
          <w:sz w:val="14"/>
          <w:szCs w:val="14"/>
          <w:lang w:val="ru-RU"/>
        </w:rPr>
      </w:pPr>
      <w:r w:rsidRPr="00F20E8E">
        <w:rPr>
          <w:b/>
          <w:color w:val="000000"/>
          <w:sz w:val="14"/>
          <w:szCs w:val="14"/>
          <w:lang w:val="ru-RU"/>
        </w:rPr>
        <w:t xml:space="preserve">Судейство: </w:t>
      </w:r>
      <w:r w:rsidRPr="00F20E8E">
        <w:rPr>
          <w:color w:val="000000"/>
          <w:sz w:val="14"/>
          <w:szCs w:val="14"/>
          <w:lang w:val="ru-RU"/>
        </w:rPr>
        <w:t>в соответствие с Положением Министерства спорта России</w:t>
      </w:r>
      <w:r w:rsidR="002F6D84" w:rsidRPr="00F20E8E">
        <w:rPr>
          <w:color w:val="000000"/>
          <w:sz w:val="14"/>
          <w:szCs w:val="14"/>
          <w:lang w:val="ru-RU"/>
        </w:rPr>
        <w:t xml:space="preserve"> формируется </w:t>
      </w:r>
      <w:r w:rsidR="002F6D84" w:rsidRPr="00F20E8E">
        <w:rPr>
          <w:b/>
          <w:i/>
          <w:color w:val="000000"/>
          <w:sz w:val="14"/>
          <w:szCs w:val="14"/>
          <w:lang w:val="ru-RU"/>
        </w:rPr>
        <w:t>отв. за судейство</w:t>
      </w:r>
      <w:r w:rsidRPr="00F20E8E">
        <w:rPr>
          <w:color w:val="000000"/>
          <w:sz w:val="14"/>
          <w:szCs w:val="14"/>
          <w:lang w:val="ru-RU"/>
        </w:rPr>
        <w:t>, для судей выполнение нормативов для присвоения, подтверждения и повышения всех спортивных судейских  категорий.</w:t>
      </w:r>
      <w:r w:rsidRPr="00F20E8E">
        <w:rPr>
          <w:b/>
          <w:color w:val="000000"/>
          <w:sz w:val="14"/>
          <w:szCs w:val="14"/>
          <w:lang w:val="ru-RU"/>
        </w:rPr>
        <w:t xml:space="preserve"> </w:t>
      </w:r>
    </w:p>
    <w:p w14:paraId="4AD8CF79" w14:textId="61D68AF6" w:rsidR="009D56D7" w:rsidRPr="00F20E8E" w:rsidRDefault="009D56D7" w:rsidP="00AF3E6E">
      <w:pPr>
        <w:tabs>
          <w:tab w:val="left" w:pos="16302"/>
        </w:tabs>
        <w:ind w:left="426" w:right="66"/>
        <w:jc w:val="both"/>
        <w:rPr>
          <w:color w:val="000000"/>
          <w:sz w:val="14"/>
          <w:szCs w:val="14"/>
          <w:lang w:val="ru-RU"/>
        </w:rPr>
      </w:pPr>
      <w:r w:rsidRPr="00F20E8E">
        <w:rPr>
          <w:b/>
          <w:color w:val="000000"/>
          <w:sz w:val="14"/>
          <w:szCs w:val="14"/>
          <w:lang w:val="ru-RU"/>
        </w:rPr>
        <w:t>Регистрация участников: СММ</w:t>
      </w:r>
      <w:r w:rsidRPr="00F20E8E">
        <w:rPr>
          <w:b/>
          <w:color w:val="000000"/>
          <w:sz w:val="14"/>
          <w:szCs w:val="14"/>
          <w:lang w:val="en-US"/>
        </w:rPr>
        <w:t xml:space="preserve"> on-line </w:t>
      </w:r>
      <w:r w:rsidRPr="00F20E8E">
        <w:rPr>
          <w:b/>
          <w:color w:val="000000"/>
          <w:sz w:val="14"/>
          <w:szCs w:val="14"/>
          <w:lang w:val="ru-RU"/>
        </w:rPr>
        <w:t xml:space="preserve">на сайте : </w:t>
      </w:r>
      <w:hyperlink r:id="rId7" w:history="1">
        <w:r w:rsidRPr="00F20E8E">
          <w:rPr>
            <w:rStyle w:val="a5"/>
            <w:b/>
            <w:sz w:val="14"/>
            <w:szCs w:val="14"/>
          </w:rPr>
          <w:t>http</w:t>
        </w:r>
        <w:r w:rsidRPr="00F20E8E">
          <w:rPr>
            <w:rStyle w:val="a5"/>
            <w:b/>
            <w:sz w:val="14"/>
            <w:szCs w:val="14"/>
            <w:lang w:val="ru-RU"/>
          </w:rPr>
          <w:t>://</w:t>
        </w:r>
        <w:r w:rsidRPr="00F20E8E">
          <w:rPr>
            <w:rStyle w:val="a5"/>
            <w:b/>
            <w:sz w:val="14"/>
            <w:szCs w:val="14"/>
            <w:lang w:val="en-US"/>
          </w:rPr>
          <w:t>www.dscspb.ru/</w:t>
        </w:r>
      </w:hyperlink>
      <w:r w:rsidRPr="00F20E8E">
        <w:rPr>
          <w:b/>
          <w:color w:val="000000"/>
          <w:sz w:val="14"/>
          <w:szCs w:val="14"/>
          <w:lang w:val="ru-RU"/>
        </w:rPr>
        <w:t xml:space="preserve"> или по </w:t>
      </w:r>
      <w:proofErr w:type="spellStart"/>
      <w:r w:rsidRPr="00F20E8E">
        <w:rPr>
          <w:b/>
          <w:color w:val="000000"/>
          <w:sz w:val="14"/>
          <w:szCs w:val="14"/>
          <w:lang w:val="ru-RU"/>
        </w:rPr>
        <w:t>регистрац.листам</w:t>
      </w:r>
      <w:proofErr w:type="spellEnd"/>
      <w:r w:rsidRPr="00F20E8E">
        <w:rPr>
          <w:b/>
          <w:color w:val="000000"/>
          <w:sz w:val="14"/>
          <w:szCs w:val="14"/>
          <w:lang w:val="ru-RU"/>
        </w:rPr>
        <w:t xml:space="preserve">, </w:t>
      </w:r>
      <w:r w:rsidRPr="00F20E8E">
        <w:rPr>
          <w:color w:val="000000"/>
          <w:sz w:val="14"/>
          <w:szCs w:val="14"/>
          <w:lang w:val="ru-RU"/>
        </w:rPr>
        <w:t xml:space="preserve">нач. - с 8-30 , </w:t>
      </w:r>
      <w:proofErr w:type="spellStart"/>
      <w:r w:rsidRPr="00F20E8E">
        <w:rPr>
          <w:color w:val="000000"/>
          <w:sz w:val="14"/>
          <w:szCs w:val="14"/>
          <w:lang w:val="ru-RU"/>
        </w:rPr>
        <w:t>оконч</w:t>
      </w:r>
      <w:proofErr w:type="spellEnd"/>
      <w:r w:rsidRPr="00F20E8E">
        <w:rPr>
          <w:color w:val="000000"/>
          <w:sz w:val="14"/>
          <w:szCs w:val="14"/>
          <w:lang w:val="ru-RU"/>
        </w:rPr>
        <w:t xml:space="preserve">. - за 0,5 час до начала каждого отделения турнира. Вход открыт в 8час 30 мин. </w:t>
      </w:r>
      <w:r w:rsidRPr="00F20E8E">
        <w:rPr>
          <w:b/>
          <w:color w:val="000000"/>
          <w:sz w:val="14"/>
          <w:szCs w:val="14"/>
          <w:lang w:val="ru-RU"/>
        </w:rPr>
        <w:t xml:space="preserve">Явка участников </w:t>
      </w:r>
      <w:r w:rsidR="00736EF1" w:rsidRPr="00F20E8E">
        <w:rPr>
          <w:b/>
          <w:color w:val="000000"/>
          <w:sz w:val="14"/>
          <w:szCs w:val="14"/>
          <w:lang w:val="ru-RU"/>
        </w:rPr>
        <w:t xml:space="preserve">не менее чем </w:t>
      </w:r>
      <w:r w:rsidRPr="00F20E8E">
        <w:rPr>
          <w:b/>
          <w:color w:val="000000"/>
          <w:sz w:val="14"/>
          <w:szCs w:val="14"/>
          <w:lang w:val="ru-RU"/>
        </w:rPr>
        <w:t>за один час до окончания регистрации</w:t>
      </w:r>
      <w:r w:rsidR="00736EF1" w:rsidRPr="00F20E8E">
        <w:rPr>
          <w:b/>
          <w:color w:val="000000"/>
          <w:sz w:val="14"/>
          <w:szCs w:val="14"/>
          <w:lang w:val="ru-RU"/>
        </w:rPr>
        <w:t>!</w:t>
      </w:r>
    </w:p>
    <w:p w14:paraId="7A9C286D" w14:textId="3A218EDE" w:rsidR="009D56D7" w:rsidRPr="00F20E8E" w:rsidRDefault="009D56D7" w:rsidP="00AF3E6E">
      <w:pPr>
        <w:tabs>
          <w:tab w:val="left" w:pos="426"/>
        </w:tabs>
        <w:ind w:left="426"/>
        <w:rPr>
          <w:sz w:val="12"/>
          <w:szCs w:val="12"/>
        </w:rPr>
      </w:pPr>
      <w:r w:rsidRPr="00F20E8E">
        <w:rPr>
          <w:b/>
          <w:color w:val="000000"/>
          <w:sz w:val="12"/>
          <w:szCs w:val="12"/>
          <w:lang w:val="ru-RU"/>
        </w:rPr>
        <w:t>Организатор соревнования:</w:t>
      </w:r>
      <w:r w:rsidRPr="00F20E8E">
        <w:rPr>
          <w:color w:val="000000"/>
          <w:sz w:val="12"/>
          <w:szCs w:val="12"/>
          <w:lang w:val="ru-RU"/>
        </w:rPr>
        <w:t xml:space="preserve"> </w:t>
      </w:r>
      <w:r w:rsidR="002F6D84" w:rsidRPr="00F20E8E">
        <w:rPr>
          <w:color w:val="000000"/>
          <w:sz w:val="12"/>
          <w:szCs w:val="12"/>
          <w:lang w:val="ru-RU"/>
        </w:rPr>
        <w:t>Гаврилова Светлана</w:t>
      </w:r>
      <w:r w:rsidRPr="00F20E8E">
        <w:rPr>
          <w:b/>
          <w:i/>
          <w:color w:val="000000"/>
          <w:sz w:val="12"/>
          <w:szCs w:val="12"/>
          <w:lang w:val="ru-RU"/>
        </w:rPr>
        <w:t xml:space="preserve">, </w:t>
      </w:r>
      <w:r w:rsidR="002F6D84" w:rsidRPr="00F20E8E">
        <w:rPr>
          <w:b/>
          <w:i/>
          <w:color w:val="000000"/>
          <w:sz w:val="12"/>
          <w:szCs w:val="12"/>
          <w:lang w:val="ru-RU"/>
        </w:rPr>
        <w:t xml:space="preserve">отв. за судейство Симагина Наталья, </w:t>
      </w:r>
      <w:proofErr w:type="spellStart"/>
      <w:r w:rsidRPr="00F20E8E">
        <w:rPr>
          <w:b/>
          <w:i/>
          <w:color w:val="000000"/>
          <w:sz w:val="12"/>
          <w:szCs w:val="12"/>
          <w:lang w:val="ru-RU"/>
        </w:rPr>
        <w:t>моб.тел</w:t>
      </w:r>
      <w:proofErr w:type="spellEnd"/>
      <w:r w:rsidRPr="00F20E8E">
        <w:rPr>
          <w:b/>
          <w:i/>
          <w:color w:val="000000"/>
          <w:sz w:val="12"/>
          <w:szCs w:val="12"/>
          <w:lang w:val="ru-RU"/>
        </w:rPr>
        <w:t xml:space="preserve">: /911/930-42-46, </w:t>
      </w:r>
      <w:r w:rsidRPr="00F20E8E">
        <w:rPr>
          <w:b/>
          <w:color w:val="000000"/>
          <w:sz w:val="12"/>
          <w:szCs w:val="12"/>
          <w:lang w:val="ru-RU"/>
        </w:rPr>
        <w:t>Е-</w:t>
      </w:r>
      <w:proofErr w:type="spellStart"/>
      <w:r w:rsidRPr="00F20E8E">
        <w:rPr>
          <w:b/>
          <w:color w:val="000000"/>
          <w:sz w:val="12"/>
          <w:szCs w:val="12"/>
          <w:lang w:val="ru-RU"/>
        </w:rPr>
        <w:t>mail</w:t>
      </w:r>
      <w:proofErr w:type="spellEnd"/>
      <w:r w:rsidRPr="00F20E8E">
        <w:rPr>
          <w:b/>
          <w:i/>
          <w:color w:val="000000"/>
          <w:sz w:val="12"/>
          <w:szCs w:val="12"/>
          <w:lang w:val="ru-RU"/>
        </w:rPr>
        <w:t xml:space="preserve"> </w:t>
      </w:r>
      <w:hyperlink r:id="rId8" w:history="1">
        <w:r w:rsidRPr="00F20E8E">
          <w:rPr>
            <w:rStyle w:val="a5"/>
            <w:b/>
            <w:i/>
            <w:sz w:val="12"/>
            <w:szCs w:val="12"/>
            <w:lang w:val="ru-RU"/>
          </w:rPr>
          <w:t>160982@mail.ru</w:t>
        </w:r>
      </w:hyperlink>
      <w:r w:rsidR="007F0337" w:rsidRPr="00F20E8E">
        <w:rPr>
          <w:rStyle w:val="a5"/>
          <w:b/>
          <w:i/>
          <w:sz w:val="12"/>
          <w:szCs w:val="12"/>
          <w:lang w:val="ru-RU"/>
        </w:rPr>
        <w:t xml:space="preserve"> </w:t>
      </w:r>
      <w:proofErr w:type="spellStart"/>
      <w:r w:rsidR="007F0337" w:rsidRPr="00F20E8E">
        <w:rPr>
          <w:color w:val="000000"/>
          <w:sz w:val="12"/>
          <w:szCs w:val="12"/>
          <w:lang w:val="ru-RU"/>
        </w:rPr>
        <w:t>Cайт</w:t>
      </w:r>
      <w:proofErr w:type="spellEnd"/>
      <w:r w:rsidR="007F0337" w:rsidRPr="00F20E8E">
        <w:rPr>
          <w:color w:val="000000"/>
          <w:sz w:val="12"/>
          <w:szCs w:val="12"/>
          <w:lang w:val="ru-RU"/>
        </w:rPr>
        <w:t xml:space="preserve"> турнира и рейтинг </w:t>
      </w:r>
      <w:r w:rsidR="007F0337" w:rsidRPr="00F20E8E">
        <w:rPr>
          <w:b/>
          <w:color w:val="000000"/>
          <w:sz w:val="12"/>
          <w:szCs w:val="12"/>
          <w:lang w:val="ru-RU"/>
        </w:rPr>
        <w:t xml:space="preserve"> </w:t>
      </w:r>
      <w:hyperlink r:id="rId9" w:history="1">
        <w:r w:rsidR="007F0337" w:rsidRPr="00F20E8E">
          <w:rPr>
            <w:rStyle w:val="a5"/>
            <w:b/>
            <w:sz w:val="12"/>
            <w:szCs w:val="12"/>
            <w:lang w:val="en-US"/>
          </w:rPr>
          <w:t>www.dscspb.ru/</w:t>
        </w:r>
      </w:hyperlink>
    </w:p>
    <w:sectPr w:rsidR="009D56D7" w:rsidRPr="00F20E8E" w:rsidSect="007217D6">
      <w:pgSz w:w="13040" w:h="18460"/>
      <w:pgMar w:top="284" w:right="560" w:bottom="142" w:left="14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800002A7" w:usb1="0000205A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FE"/>
    <w:rsid w:val="00042C59"/>
    <w:rsid w:val="0007107A"/>
    <w:rsid w:val="000714E1"/>
    <w:rsid w:val="00071F4F"/>
    <w:rsid w:val="001009DE"/>
    <w:rsid w:val="001021E1"/>
    <w:rsid w:val="00107781"/>
    <w:rsid w:val="00172A51"/>
    <w:rsid w:val="00197F63"/>
    <w:rsid w:val="00213066"/>
    <w:rsid w:val="002467FE"/>
    <w:rsid w:val="00275518"/>
    <w:rsid w:val="002D3BE5"/>
    <w:rsid w:val="002F6D84"/>
    <w:rsid w:val="00317AD8"/>
    <w:rsid w:val="00330262"/>
    <w:rsid w:val="00354C41"/>
    <w:rsid w:val="00381A9C"/>
    <w:rsid w:val="003C1E67"/>
    <w:rsid w:val="004264F8"/>
    <w:rsid w:val="00445ABB"/>
    <w:rsid w:val="00451F67"/>
    <w:rsid w:val="00476418"/>
    <w:rsid w:val="00587D6D"/>
    <w:rsid w:val="005B7A67"/>
    <w:rsid w:val="005F398B"/>
    <w:rsid w:val="00652FDF"/>
    <w:rsid w:val="00653635"/>
    <w:rsid w:val="006B019B"/>
    <w:rsid w:val="007217D6"/>
    <w:rsid w:val="00736EF1"/>
    <w:rsid w:val="007E38D9"/>
    <w:rsid w:val="007F0337"/>
    <w:rsid w:val="00833F87"/>
    <w:rsid w:val="00844998"/>
    <w:rsid w:val="0085794D"/>
    <w:rsid w:val="008906A8"/>
    <w:rsid w:val="0098389D"/>
    <w:rsid w:val="00990547"/>
    <w:rsid w:val="00993746"/>
    <w:rsid w:val="009A4E1B"/>
    <w:rsid w:val="009D56D7"/>
    <w:rsid w:val="00A13FAF"/>
    <w:rsid w:val="00A23856"/>
    <w:rsid w:val="00A55E81"/>
    <w:rsid w:val="00AB2189"/>
    <w:rsid w:val="00AB7692"/>
    <w:rsid w:val="00AD4E65"/>
    <w:rsid w:val="00AF3E6E"/>
    <w:rsid w:val="00B00679"/>
    <w:rsid w:val="00B22603"/>
    <w:rsid w:val="00B63FD7"/>
    <w:rsid w:val="00BF544E"/>
    <w:rsid w:val="00C331F3"/>
    <w:rsid w:val="00C4739D"/>
    <w:rsid w:val="00C745E0"/>
    <w:rsid w:val="00C86AF9"/>
    <w:rsid w:val="00CC24FD"/>
    <w:rsid w:val="00CD3968"/>
    <w:rsid w:val="00CF7BEA"/>
    <w:rsid w:val="00D02A23"/>
    <w:rsid w:val="00E143B3"/>
    <w:rsid w:val="00E7701E"/>
    <w:rsid w:val="00E95D58"/>
    <w:rsid w:val="00F20E8E"/>
    <w:rsid w:val="00FA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097E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FE"/>
    <w:rPr>
      <w:rFonts w:ascii="Times New Roman" w:eastAsia="Times New Roman" w:hAnsi="Times New Roman" w:cs="Times New Roman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7FE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7FE"/>
    <w:rPr>
      <w:rFonts w:ascii="Lucida Grande CY" w:eastAsia="Times New Roman" w:hAnsi="Lucida Grande CY" w:cs="Lucida Grande CY"/>
      <w:sz w:val="18"/>
      <w:szCs w:val="18"/>
      <w:lang w:val="en-GB" w:eastAsia="en-US"/>
    </w:rPr>
  </w:style>
  <w:style w:type="character" w:styleId="a5">
    <w:name w:val="Hyperlink"/>
    <w:rsid w:val="002467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FE"/>
    <w:rPr>
      <w:rFonts w:ascii="Times New Roman" w:eastAsia="Times New Roman" w:hAnsi="Times New Roman" w:cs="Times New Roman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7FE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7FE"/>
    <w:rPr>
      <w:rFonts w:ascii="Lucida Grande CY" w:eastAsia="Times New Roman" w:hAnsi="Lucida Grande CY" w:cs="Lucida Grande CY"/>
      <w:sz w:val="18"/>
      <w:szCs w:val="18"/>
      <w:lang w:val="en-GB" w:eastAsia="en-US"/>
    </w:rPr>
  </w:style>
  <w:style w:type="character" w:styleId="a5">
    <w:name w:val="Hyperlink"/>
    <w:rsid w:val="00246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http://nevsky.amrots.ru" TargetMode="External"/><Relationship Id="rId7" Type="http://schemas.openxmlformats.org/officeDocument/2006/relationships/hyperlink" Target="http://www.dscspb.ru/" TargetMode="External"/><Relationship Id="rId8" Type="http://schemas.openxmlformats.org/officeDocument/2006/relationships/hyperlink" Target="mailto:160982@mail.ru" TargetMode="External"/><Relationship Id="rId9" Type="http://schemas.openxmlformats.org/officeDocument/2006/relationships/hyperlink" Target="http://www.dscspb.ru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</Words>
  <Characters>4230</Characters>
  <Application>Microsoft Macintosh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cp:lastPrinted>2019-02-21T18:29:00Z</cp:lastPrinted>
  <dcterms:created xsi:type="dcterms:W3CDTF">2019-02-27T08:56:00Z</dcterms:created>
  <dcterms:modified xsi:type="dcterms:W3CDTF">2019-02-27T08:56:00Z</dcterms:modified>
</cp:coreProperties>
</file>